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9FEBA" w14:textId="773878F9" w:rsidR="004E5609" w:rsidRPr="00DC2533" w:rsidRDefault="008720FE" w:rsidP="00AE21D8">
      <w:pPr>
        <w:pStyle w:val="NoSpacing"/>
        <w:rPr>
          <w:rFonts w:cstheme="minorHAnsi"/>
          <w:b/>
        </w:rPr>
      </w:pPr>
      <w:bookmarkStart w:id="0" w:name="_Hlk147757436"/>
      <w:r w:rsidRPr="00DC2533">
        <w:rPr>
          <w:rFonts w:cstheme="minorHAnsi"/>
          <w:b/>
        </w:rPr>
        <w:t xml:space="preserve">JASMINE ESTATES </w:t>
      </w:r>
      <w:r w:rsidR="005C71C5" w:rsidRPr="00DC2533">
        <w:rPr>
          <w:rFonts w:cstheme="minorHAnsi"/>
          <w:b/>
        </w:rPr>
        <w:t>HOMEOWNERS’</w:t>
      </w:r>
      <w:r w:rsidRPr="00DC2533">
        <w:rPr>
          <w:rFonts w:cstheme="minorHAnsi"/>
          <w:b/>
        </w:rPr>
        <w:t xml:space="preserve"> ASSOCIATION </w:t>
      </w:r>
    </w:p>
    <w:p w14:paraId="548E0C99" w14:textId="6A965D4C" w:rsidR="00AE21D8" w:rsidRPr="00DC2533" w:rsidRDefault="007C7064" w:rsidP="00AE21D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BOARD</w:t>
      </w:r>
      <w:r w:rsidR="008720FE" w:rsidRPr="00DC2533">
        <w:rPr>
          <w:rFonts w:cstheme="minorHAnsi"/>
          <w:b/>
        </w:rPr>
        <w:t xml:space="preserve"> OF DIRECTORS MEETING MINUTES</w:t>
      </w:r>
    </w:p>
    <w:p w14:paraId="3C6DAEED" w14:textId="51B334DC" w:rsidR="00936C9F" w:rsidRPr="00DC2533" w:rsidRDefault="00936C9F" w:rsidP="00936C9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 xml:space="preserve">Held Virtually </w:t>
      </w:r>
      <w:proofErr w:type="gramStart"/>
      <w:r>
        <w:rPr>
          <w:rFonts w:cstheme="minorHAnsi"/>
          <w:b/>
        </w:rPr>
        <w:t>through</w:t>
      </w:r>
      <w:proofErr w:type="gramEnd"/>
      <w:r>
        <w:rPr>
          <w:rFonts w:cstheme="minorHAnsi"/>
          <w:b/>
        </w:rPr>
        <w:t xml:space="preserve"> </w:t>
      </w:r>
      <w:r w:rsidR="002165D9">
        <w:rPr>
          <w:rFonts w:cstheme="minorHAnsi"/>
          <w:b/>
        </w:rPr>
        <w:t>Microsoft Teams</w:t>
      </w:r>
    </w:p>
    <w:p w14:paraId="42A83735" w14:textId="3B3C06A1" w:rsidR="00936C9F" w:rsidRDefault="00357F74" w:rsidP="00AE21D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February</w:t>
      </w:r>
      <w:r w:rsidR="005C1B6F">
        <w:rPr>
          <w:rFonts w:cstheme="minorHAnsi"/>
          <w:b/>
        </w:rPr>
        <w:t xml:space="preserve"> </w:t>
      </w:r>
      <w:r>
        <w:rPr>
          <w:rFonts w:cstheme="minorHAnsi"/>
          <w:b/>
        </w:rPr>
        <w:t>18</w:t>
      </w:r>
      <w:r w:rsidR="005C1B6F">
        <w:rPr>
          <w:rFonts w:cstheme="minorHAnsi"/>
          <w:b/>
        </w:rPr>
        <w:t xml:space="preserve">, </w:t>
      </w:r>
      <w:r w:rsidR="00E50982">
        <w:rPr>
          <w:rFonts w:cstheme="minorHAnsi"/>
          <w:b/>
        </w:rPr>
        <w:t>202</w:t>
      </w:r>
      <w:r w:rsidR="005C1B6F">
        <w:rPr>
          <w:rFonts w:cstheme="minorHAnsi"/>
          <w:b/>
        </w:rPr>
        <w:t>5</w:t>
      </w:r>
    </w:p>
    <w:bookmarkEnd w:id="0"/>
    <w:p w14:paraId="7BA26812" w14:textId="77777777" w:rsidR="00182555" w:rsidRPr="00DC2533" w:rsidRDefault="00182555" w:rsidP="00AE21D8">
      <w:pPr>
        <w:pStyle w:val="NoSpacing"/>
        <w:rPr>
          <w:rFonts w:cstheme="minorHAnsi"/>
          <w:b/>
        </w:rPr>
      </w:pPr>
    </w:p>
    <w:p w14:paraId="207F6457" w14:textId="53028AC0" w:rsidR="00C049B0" w:rsidRPr="00DC2533" w:rsidRDefault="005F11F5" w:rsidP="00C049B0">
      <w:pPr>
        <w:pStyle w:val="NoSpacing"/>
        <w:rPr>
          <w:rFonts w:cstheme="minorHAnsi"/>
          <w:bCs/>
        </w:rPr>
      </w:pPr>
      <w:r w:rsidRPr="00DC2533">
        <w:rPr>
          <w:rFonts w:cstheme="minorHAnsi"/>
          <w:bCs/>
        </w:rPr>
        <w:t xml:space="preserve">The meeting was called to order at </w:t>
      </w:r>
      <w:r w:rsidR="002015D0">
        <w:rPr>
          <w:rFonts w:cstheme="minorHAnsi"/>
          <w:bCs/>
        </w:rPr>
        <w:t>6</w:t>
      </w:r>
      <w:r w:rsidR="005C1B6F">
        <w:rPr>
          <w:rFonts w:cstheme="minorHAnsi"/>
          <w:bCs/>
        </w:rPr>
        <w:t>:</w:t>
      </w:r>
      <w:r w:rsidR="00357F74">
        <w:rPr>
          <w:rFonts w:cstheme="minorHAnsi"/>
          <w:bCs/>
        </w:rPr>
        <w:t>09</w:t>
      </w:r>
      <w:r w:rsidRPr="00DC2533">
        <w:rPr>
          <w:rFonts w:cstheme="minorHAnsi"/>
          <w:bCs/>
        </w:rPr>
        <w:t xml:space="preserve"> </w:t>
      </w:r>
      <w:r w:rsidR="000954AC">
        <w:rPr>
          <w:rFonts w:cstheme="minorHAnsi"/>
          <w:bCs/>
        </w:rPr>
        <w:t>p</w:t>
      </w:r>
      <w:r w:rsidR="001A5A46">
        <w:rPr>
          <w:rFonts w:cstheme="minorHAnsi"/>
          <w:bCs/>
        </w:rPr>
        <w:t>.</w:t>
      </w:r>
      <w:r w:rsidRPr="00DC2533">
        <w:rPr>
          <w:rFonts w:cstheme="minorHAnsi"/>
          <w:bCs/>
        </w:rPr>
        <w:t>m</w:t>
      </w:r>
      <w:r w:rsidR="001A5A46">
        <w:rPr>
          <w:rFonts w:cstheme="minorHAnsi"/>
          <w:bCs/>
        </w:rPr>
        <w:t>.</w:t>
      </w:r>
    </w:p>
    <w:p w14:paraId="5239235D" w14:textId="77777777" w:rsidR="00AE21D8" w:rsidRPr="00DC2533" w:rsidRDefault="00AE21D8" w:rsidP="00AE21D8">
      <w:pPr>
        <w:pStyle w:val="NoSpacing"/>
        <w:rPr>
          <w:rFonts w:cstheme="minorHAnsi"/>
          <w:b/>
        </w:rPr>
      </w:pPr>
    </w:p>
    <w:p w14:paraId="35EACCF8" w14:textId="717A9E52" w:rsidR="000954AC" w:rsidRDefault="007C7064" w:rsidP="00AE21D8">
      <w:pPr>
        <w:pStyle w:val="NoSpacing"/>
        <w:rPr>
          <w:rFonts w:cstheme="minorHAnsi"/>
        </w:rPr>
      </w:pPr>
      <w:bookmarkStart w:id="1" w:name="_Hlk147757468"/>
      <w:r>
        <w:rPr>
          <w:rFonts w:cstheme="minorHAnsi"/>
          <w:b/>
        </w:rPr>
        <w:t>BOARD</w:t>
      </w:r>
      <w:r w:rsidR="00AE21D8" w:rsidRPr="00DC2533">
        <w:rPr>
          <w:rFonts w:cstheme="minorHAnsi"/>
          <w:b/>
        </w:rPr>
        <w:t xml:space="preserve"> MEMBERS </w:t>
      </w:r>
      <w:bookmarkStart w:id="2" w:name="_Hlk131078769"/>
      <w:r w:rsidR="00804AEC" w:rsidRPr="00DC2533">
        <w:rPr>
          <w:rFonts w:cstheme="minorHAnsi"/>
          <w:b/>
        </w:rPr>
        <w:t>PRESENT</w:t>
      </w:r>
      <w:r w:rsidR="00804AEC">
        <w:rPr>
          <w:rFonts w:cstheme="minorHAnsi"/>
          <w:b/>
        </w:rPr>
        <w:t>:</w:t>
      </w:r>
      <w:r w:rsidR="000955A7">
        <w:rPr>
          <w:rFonts w:cstheme="minorHAnsi"/>
        </w:rPr>
        <w:t xml:space="preserve"> </w:t>
      </w:r>
      <w:r w:rsidR="00357F74">
        <w:rPr>
          <w:rFonts w:cstheme="minorHAnsi"/>
        </w:rPr>
        <w:t xml:space="preserve">Jason Hokenstrom, </w:t>
      </w:r>
      <w:r w:rsidR="00B445F0">
        <w:rPr>
          <w:rFonts w:cstheme="minorHAnsi"/>
        </w:rPr>
        <w:t>Jacob Hardin,</w:t>
      </w:r>
      <w:r w:rsidR="00B445F0" w:rsidRPr="00B445F0">
        <w:rPr>
          <w:rFonts w:cstheme="minorHAnsi"/>
        </w:rPr>
        <w:t xml:space="preserve"> </w:t>
      </w:r>
      <w:r w:rsidR="00E45596">
        <w:rPr>
          <w:rFonts w:cstheme="minorHAnsi"/>
        </w:rPr>
        <w:t>Tiffany Linville</w:t>
      </w:r>
      <w:r w:rsidR="000A498E">
        <w:rPr>
          <w:rFonts w:cstheme="minorHAnsi"/>
        </w:rPr>
        <w:t>,</w:t>
      </w:r>
      <w:r w:rsidR="00804AEC">
        <w:rPr>
          <w:rFonts w:cstheme="minorHAnsi"/>
        </w:rPr>
        <w:t xml:space="preserve"> </w:t>
      </w:r>
      <w:r w:rsidR="00357F74">
        <w:rPr>
          <w:rFonts w:cstheme="minorHAnsi"/>
        </w:rPr>
        <w:t xml:space="preserve">and </w:t>
      </w:r>
      <w:r w:rsidR="00D93CF4">
        <w:rPr>
          <w:rFonts w:cstheme="minorHAnsi"/>
        </w:rPr>
        <w:t>Jeremiah Sanchez</w:t>
      </w:r>
      <w:bookmarkEnd w:id="2"/>
    </w:p>
    <w:p w14:paraId="34052D8A" w14:textId="77777777" w:rsidR="00357F74" w:rsidRDefault="00357F74" w:rsidP="00AE21D8">
      <w:pPr>
        <w:pStyle w:val="NoSpacing"/>
        <w:rPr>
          <w:rFonts w:cstheme="minorHAnsi"/>
        </w:rPr>
      </w:pPr>
    </w:p>
    <w:p w14:paraId="33DBB493" w14:textId="39451632" w:rsidR="00357F74" w:rsidRPr="00DC2533" w:rsidRDefault="000954AC" w:rsidP="00357F74">
      <w:pPr>
        <w:pStyle w:val="NoSpacing"/>
        <w:rPr>
          <w:rFonts w:cstheme="minorHAnsi"/>
        </w:rPr>
      </w:pPr>
      <w:r>
        <w:rPr>
          <w:rFonts w:cstheme="minorHAnsi"/>
          <w:b/>
        </w:rPr>
        <w:t>BOARD</w:t>
      </w:r>
      <w:r w:rsidRPr="00DC2533">
        <w:rPr>
          <w:rFonts w:cstheme="minorHAnsi"/>
          <w:b/>
        </w:rPr>
        <w:t xml:space="preserve"> MEMBE</w:t>
      </w:r>
      <w:r w:rsidR="00E45596">
        <w:rPr>
          <w:rFonts w:cstheme="minorHAnsi"/>
          <w:b/>
        </w:rPr>
        <w:t>S</w:t>
      </w:r>
      <w:r w:rsidRPr="00DC2533">
        <w:rPr>
          <w:rFonts w:cstheme="minorHAnsi"/>
          <w:b/>
        </w:rPr>
        <w:t xml:space="preserve">RS </w:t>
      </w:r>
      <w:r>
        <w:rPr>
          <w:rFonts w:cstheme="minorHAnsi"/>
          <w:b/>
        </w:rPr>
        <w:t xml:space="preserve">NOT </w:t>
      </w:r>
      <w:r w:rsidRPr="00DC2533">
        <w:rPr>
          <w:rFonts w:cstheme="minorHAnsi"/>
          <w:b/>
        </w:rPr>
        <w:t>PRESENT</w:t>
      </w:r>
      <w:r>
        <w:rPr>
          <w:rFonts w:cstheme="minorHAnsi"/>
          <w:b/>
        </w:rPr>
        <w:t>:</w:t>
      </w:r>
      <w:r w:rsidR="00357F74">
        <w:rPr>
          <w:rFonts w:cstheme="minorHAnsi"/>
        </w:rPr>
        <w:t xml:space="preserve"> Paige Pelton</w:t>
      </w:r>
    </w:p>
    <w:p w14:paraId="03CDE9E0" w14:textId="77777777" w:rsidR="000954AC" w:rsidRDefault="000954AC" w:rsidP="00AE21D8">
      <w:pPr>
        <w:pStyle w:val="NoSpacing"/>
        <w:rPr>
          <w:rFonts w:cstheme="minorHAnsi"/>
          <w:b/>
        </w:rPr>
      </w:pPr>
    </w:p>
    <w:p w14:paraId="2D3AD9C0" w14:textId="375BF6E1" w:rsidR="00316E49" w:rsidRDefault="002A5A17" w:rsidP="00316E49">
      <w:pPr>
        <w:pStyle w:val="NoSpacing"/>
        <w:rPr>
          <w:rFonts w:cstheme="minorHAnsi"/>
        </w:rPr>
      </w:pPr>
      <w:r w:rsidRPr="00DC2533">
        <w:rPr>
          <w:rFonts w:cstheme="minorHAnsi"/>
          <w:b/>
        </w:rPr>
        <w:t>REPRESENTING HOMESTEAD MANAGEMENT:</w:t>
      </w:r>
      <w:r w:rsidR="00B45272" w:rsidRPr="00DC2533">
        <w:rPr>
          <w:rFonts w:cstheme="minorHAnsi"/>
        </w:rPr>
        <w:t xml:space="preserve"> </w:t>
      </w:r>
      <w:r w:rsidR="00E45596">
        <w:rPr>
          <w:rFonts w:cstheme="minorHAnsi"/>
        </w:rPr>
        <w:t>Jonathan Kaplan</w:t>
      </w:r>
      <w:bookmarkEnd w:id="1"/>
    </w:p>
    <w:p w14:paraId="4BF28097" w14:textId="77777777" w:rsidR="00E45596" w:rsidRPr="00E45596" w:rsidRDefault="00E45596" w:rsidP="00316E49">
      <w:pPr>
        <w:pStyle w:val="NoSpacing"/>
        <w:rPr>
          <w:rFonts w:cstheme="minorHAnsi"/>
        </w:rPr>
      </w:pPr>
    </w:p>
    <w:p w14:paraId="328A986D" w14:textId="1C0F8283" w:rsidR="003A1480" w:rsidRPr="00DC2533" w:rsidRDefault="00316E49" w:rsidP="003A1480">
      <w:pPr>
        <w:pStyle w:val="NoSpacing"/>
        <w:rPr>
          <w:rFonts w:cstheme="minorHAnsi"/>
        </w:rPr>
      </w:pPr>
      <w:r w:rsidRPr="00DC2533">
        <w:rPr>
          <w:rFonts w:cstheme="minorHAnsi"/>
          <w:b/>
        </w:rPr>
        <w:t>GUESTS/OPEN FORUM</w:t>
      </w:r>
      <w:r w:rsidR="00D71E03">
        <w:rPr>
          <w:rFonts w:cstheme="minorHAnsi"/>
          <w:b/>
        </w:rPr>
        <w:t xml:space="preserve">: </w:t>
      </w:r>
      <w:r w:rsidR="008C446C">
        <w:rPr>
          <w:rFonts w:cstheme="minorHAnsi"/>
        </w:rPr>
        <w:t xml:space="preserve"> </w:t>
      </w:r>
    </w:p>
    <w:p w14:paraId="7C6E67F7" w14:textId="329775E7" w:rsidR="00F52FF5" w:rsidRPr="00DC2533" w:rsidRDefault="00F52FF5" w:rsidP="008720FE">
      <w:pPr>
        <w:pStyle w:val="NoSpacing"/>
        <w:rPr>
          <w:rFonts w:cstheme="minorHAnsi"/>
        </w:rPr>
      </w:pPr>
    </w:p>
    <w:p w14:paraId="17B561EF" w14:textId="1F30F3DA" w:rsidR="00FC6362" w:rsidRPr="00DC2533" w:rsidRDefault="00AE21D8" w:rsidP="008B0C62">
      <w:pPr>
        <w:pStyle w:val="NoSpacing"/>
        <w:rPr>
          <w:rFonts w:cstheme="minorHAnsi"/>
          <w:b/>
        </w:rPr>
      </w:pPr>
      <w:r w:rsidRPr="00DC2533">
        <w:rPr>
          <w:rFonts w:cstheme="minorHAnsi"/>
          <w:b/>
        </w:rPr>
        <w:t>MINUTES:</w:t>
      </w:r>
      <w:r w:rsidR="008B0C62">
        <w:rPr>
          <w:rFonts w:cstheme="minorHAnsi"/>
          <w:b/>
        </w:rPr>
        <w:t xml:space="preserve"> </w:t>
      </w:r>
      <w:r w:rsidR="00F436D3" w:rsidRPr="00F436D3">
        <w:rPr>
          <w:rFonts w:cstheme="minorHAnsi"/>
        </w:rPr>
        <w:t xml:space="preserve">It was moved and seconded to approve the </w:t>
      </w:r>
      <w:r w:rsidR="00357F74">
        <w:rPr>
          <w:rFonts w:cstheme="minorHAnsi"/>
        </w:rPr>
        <w:t xml:space="preserve">Budget Informational, Annual, and </w:t>
      </w:r>
      <w:r w:rsidR="00F436D3" w:rsidRPr="00F436D3">
        <w:rPr>
          <w:rFonts w:cstheme="minorHAnsi"/>
        </w:rPr>
        <w:t xml:space="preserve">Board of </w:t>
      </w:r>
      <w:r w:rsidR="00F436D3">
        <w:rPr>
          <w:rFonts w:cstheme="minorHAnsi"/>
        </w:rPr>
        <w:t>D</w:t>
      </w:r>
      <w:r w:rsidR="00F436D3" w:rsidRPr="00F436D3">
        <w:rPr>
          <w:rFonts w:cstheme="minorHAnsi"/>
        </w:rPr>
        <w:t>irectors</w:t>
      </w:r>
      <w:r w:rsidR="00357F74">
        <w:rPr>
          <w:rFonts w:cstheme="minorHAnsi"/>
        </w:rPr>
        <w:t xml:space="preserve"> M</w:t>
      </w:r>
      <w:r w:rsidR="00D76ADB">
        <w:rPr>
          <w:rFonts w:cstheme="minorHAnsi"/>
        </w:rPr>
        <w:t xml:space="preserve">eeting </w:t>
      </w:r>
      <w:r w:rsidR="00F436D3" w:rsidRPr="00F436D3">
        <w:rPr>
          <w:rFonts w:cstheme="minorHAnsi"/>
        </w:rPr>
        <w:t xml:space="preserve">minutes </w:t>
      </w:r>
      <w:r w:rsidR="000A498E">
        <w:rPr>
          <w:rFonts w:cstheme="minorHAnsi"/>
        </w:rPr>
        <w:t>f</w:t>
      </w:r>
      <w:r w:rsidR="00357F74">
        <w:rPr>
          <w:rFonts w:cstheme="minorHAnsi"/>
        </w:rPr>
        <w:t>rom January</w:t>
      </w:r>
      <w:r w:rsidR="00B445F0">
        <w:rPr>
          <w:rFonts w:cstheme="minorHAnsi"/>
        </w:rPr>
        <w:t xml:space="preserve"> </w:t>
      </w:r>
      <w:r w:rsidR="00357F74">
        <w:rPr>
          <w:rFonts w:cstheme="minorHAnsi"/>
        </w:rPr>
        <w:t>21</w:t>
      </w:r>
      <w:r w:rsidR="00804AEC">
        <w:rPr>
          <w:rFonts w:cstheme="minorHAnsi"/>
        </w:rPr>
        <w:t>, 2</w:t>
      </w:r>
      <w:r w:rsidR="00F436D3" w:rsidRPr="00F436D3">
        <w:rPr>
          <w:rFonts w:cstheme="minorHAnsi"/>
        </w:rPr>
        <w:t>02</w:t>
      </w:r>
      <w:r w:rsidR="00357F74">
        <w:rPr>
          <w:rFonts w:cstheme="minorHAnsi"/>
        </w:rPr>
        <w:t>5</w:t>
      </w:r>
      <w:r w:rsidR="00F436D3" w:rsidRPr="00F436D3">
        <w:rPr>
          <w:rFonts w:cstheme="minorHAnsi"/>
        </w:rPr>
        <w:t xml:space="preserve">. The motion carried; </w:t>
      </w:r>
      <w:r w:rsidR="00C66A1C">
        <w:rPr>
          <w:rFonts w:cstheme="minorHAnsi"/>
        </w:rPr>
        <w:t>all were in favor.</w:t>
      </w:r>
    </w:p>
    <w:p w14:paraId="2166B245" w14:textId="77777777" w:rsidR="00DE02D7" w:rsidRPr="00DC2533" w:rsidRDefault="00DE02D7" w:rsidP="00AE21D8">
      <w:pPr>
        <w:pStyle w:val="NoSpacing"/>
        <w:rPr>
          <w:rFonts w:cstheme="minorHAnsi"/>
          <w:b/>
        </w:rPr>
      </w:pPr>
    </w:p>
    <w:p w14:paraId="5C439BAB" w14:textId="4AAE0AAB" w:rsidR="0026383A" w:rsidRDefault="00AE21D8" w:rsidP="00F436D3">
      <w:pPr>
        <w:pStyle w:val="NoSpacing"/>
        <w:rPr>
          <w:rFonts w:cstheme="minorHAnsi"/>
        </w:rPr>
      </w:pPr>
      <w:r w:rsidRPr="00DC2533">
        <w:rPr>
          <w:rFonts w:cstheme="minorHAnsi"/>
          <w:b/>
        </w:rPr>
        <w:t>FINANCIAL ITEMS:</w:t>
      </w:r>
      <w:r w:rsidR="008B0C62">
        <w:rPr>
          <w:rFonts w:cstheme="minorHAnsi"/>
        </w:rPr>
        <w:t xml:space="preserve"> </w:t>
      </w:r>
      <w:r w:rsidR="00F436D3" w:rsidRPr="00F436D3">
        <w:rPr>
          <w:rFonts w:cstheme="minorHAnsi"/>
        </w:rPr>
        <w:t>The financials, including the balance sheet, the income and expense statement, and the check disbursements, for the month ending</w:t>
      </w:r>
      <w:r w:rsidR="00E45596">
        <w:rPr>
          <w:rFonts w:cstheme="minorHAnsi"/>
        </w:rPr>
        <w:t xml:space="preserve"> </w:t>
      </w:r>
      <w:r w:rsidR="00357F74">
        <w:rPr>
          <w:rFonts w:cstheme="minorHAnsi"/>
        </w:rPr>
        <w:t>Janua</w:t>
      </w:r>
      <w:r w:rsidR="00E45596">
        <w:rPr>
          <w:rFonts w:cstheme="minorHAnsi"/>
        </w:rPr>
        <w:t>r</w:t>
      </w:r>
      <w:r w:rsidR="00357F74">
        <w:rPr>
          <w:rFonts w:cstheme="minorHAnsi"/>
        </w:rPr>
        <w:t>y</w:t>
      </w:r>
      <w:r w:rsidR="00B445F0">
        <w:rPr>
          <w:rFonts w:cstheme="minorHAnsi"/>
        </w:rPr>
        <w:t xml:space="preserve"> 3</w:t>
      </w:r>
      <w:r w:rsidR="00D93CF4">
        <w:rPr>
          <w:rFonts w:cstheme="minorHAnsi"/>
        </w:rPr>
        <w:t>1</w:t>
      </w:r>
      <w:r w:rsidR="00306CEE">
        <w:rPr>
          <w:rFonts w:cstheme="minorHAnsi"/>
        </w:rPr>
        <w:t>, 202</w:t>
      </w:r>
      <w:r w:rsidR="00357F74">
        <w:rPr>
          <w:rFonts w:cstheme="minorHAnsi"/>
        </w:rPr>
        <w:t>5</w:t>
      </w:r>
      <w:r w:rsidR="00306CEE">
        <w:rPr>
          <w:rFonts w:cstheme="minorHAnsi"/>
        </w:rPr>
        <w:t>, w</w:t>
      </w:r>
      <w:r w:rsidR="00F436D3" w:rsidRPr="00F436D3">
        <w:rPr>
          <w:rFonts w:cstheme="minorHAnsi"/>
        </w:rPr>
        <w:t xml:space="preserve">ere </w:t>
      </w:r>
      <w:r w:rsidR="00D53614" w:rsidRPr="00F436D3">
        <w:rPr>
          <w:rFonts w:cstheme="minorHAnsi"/>
        </w:rPr>
        <w:t>reviewed,</w:t>
      </w:r>
      <w:r w:rsidR="00F436D3" w:rsidRPr="00F436D3">
        <w:rPr>
          <w:rFonts w:cstheme="minorHAnsi"/>
        </w:rPr>
        <w:t xml:space="preserve"> and discussed. The aged owner report for the month ending </w:t>
      </w:r>
      <w:r w:rsidR="00357F74">
        <w:rPr>
          <w:rFonts w:cstheme="minorHAnsi"/>
        </w:rPr>
        <w:t>January 31</w:t>
      </w:r>
      <w:r w:rsidR="00F436D3" w:rsidRPr="00F436D3">
        <w:rPr>
          <w:rFonts w:cstheme="minorHAnsi"/>
        </w:rPr>
        <w:t>, 202</w:t>
      </w:r>
      <w:r w:rsidR="00357F74">
        <w:rPr>
          <w:rFonts w:cstheme="minorHAnsi"/>
        </w:rPr>
        <w:t>5</w:t>
      </w:r>
      <w:r w:rsidR="00B15681">
        <w:rPr>
          <w:rFonts w:cstheme="minorHAnsi"/>
        </w:rPr>
        <w:t>,</w:t>
      </w:r>
      <w:r w:rsidR="00F436D3" w:rsidRPr="00F436D3">
        <w:rPr>
          <w:rFonts w:cstheme="minorHAnsi"/>
        </w:rPr>
        <w:t xml:space="preserve"> was </w:t>
      </w:r>
      <w:r w:rsidR="00B15681" w:rsidRPr="00F436D3">
        <w:rPr>
          <w:rFonts w:cstheme="minorHAnsi"/>
        </w:rPr>
        <w:t>reviewed</w:t>
      </w:r>
      <w:r w:rsidR="00D93CF4">
        <w:rPr>
          <w:rFonts w:cstheme="minorHAnsi"/>
        </w:rPr>
        <w:t xml:space="preserve">. The water graph was </w:t>
      </w:r>
      <w:r w:rsidR="0062233C">
        <w:rPr>
          <w:rFonts w:cstheme="minorHAnsi"/>
        </w:rPr>
        <w:t xml:space="preserve">not </w:t>
      </w:r>
      <w:r w:rsidR="00D93CF4">
        <w:rPr>
          <w:rFonts w:cstheme="minorHAnsi"/>
        </w:rPr>
        <w:t xml:space="preserve">reviewed </w:t>
      </w:r>
      <w:r w:rsidR="0062233C">
        <w:rPr>
          <w:rFonts w:cstheme="minorHAnsi"/>
        </w:rPr>
        <w:t>at the time of the meeting.</w:t>
      </w:r>
    </w:p>
    <w:p w14:paraId="59791E58" w14:textId="77777777" w:rsidR="00E343A0" w:rsidRDefault="00E343A0" w:rsidP="00CF16AC">
      <w:pPr>
        <w:pStyle w:val="NoSpacing"/>
        <w:rPr>
          <w:rFonts w:cstheme="minorHAnsi"/>
        </w:rPr>
      </w:pPr>
    </w:p>
    <w:p w14:paraId="626BD42C" w14:textId="558D2D01" w:rsidR="00E343A0" w:rsidRPr="00E343A0" w:rsidRDefault="00E343A0" w:rsidP="00CF16AC">
      <w:pPr>
        <w:pStyle w:val="NoSpacing"/>
        <w:rPr>
          <w:rFonts w:cstheme="minorHAnsi"/>
          <w:b/>
          <w:bCs/>
        </w:rPr>
      </w:pPr>
      <w:r w:rsidRPr="00E343A0">
        <w:rPr>
          <w:rFonts w:cstheme="minorHAnsi"/>
          <w:b/>
          <w:bCs/>
        </w:rPr>
        <w:t xml:space="preserve">ACTION OUTSIDE OF </w:t>
      </w:r>
      <w:r w:rsidR="003C6BEE" w:rsidRPr="00E343A0">
        <w:rPr>
          <w:rFonts w:cstheme="minorHAnsi"/>
          <w:b/>
          <w:bCs/>
        </w:rPr>
        <w:t>THE MEETING</w:t>
      </w:r>
      <w:r w:rsidRPr="00E343A0">
        <w:rPr>
          <w:rFonts w:cstheme="minorHAnsi"/>
          <w:b/>
          <w:bCs/>
        </w:rPr>
        <w:t xml:space="preserve">: </w:t>
      </w:r>
      <w:r w:rsidR="000749BB">
        <w:rPr>
          <w:rFonts w:cstheme="minorHAnsi"/>
        </w:rPr>
        <w:t>N/A</w:t>
      </w:r>
      <w:r w:rsidR="00804AEC">
        <w:rPr>
          <w:rFonts w:cstheme="minorHAnsi"/>
        </w:rPr>
        <w:t>.</w:t>
      </w:r>
      <w:r>
        <w:rPr>
          <w:rFonts w:cstheme="minorHAnsi"/>
          <w:b/>
          <w:bCs/>
        </w:rPr>
        <w:t xml:space="preserve">  </w:t>
      </w:r>
    </w:p>
    <w:p w14:paraId="31FFC4D3" w14:textId="0EE28770" w:rsidR="00E343A0" w:rsidRDefault="000749BB" w:rsidP="00CF16AC">
      <w:pPr>
        <w:pStyle w:val="NoSpacing"/>
        <w:rPr>
          <w:rFonts w:cstheme="minorHAnsi"/>
        </w:rPr>
      </w:pPr>
      <w:r>
        <w:rPr>
          <w:rFonts w:cstheme="minorHAnsi"/>
        </w:rPr>
        <w:t xml:space="preserve"> </w:t>
      </w:r>
    </w:p>
    <w:p w14:paraId="47314146" w14:textId="3D3A4EDB" w:rsidR="004748D1" w:rsidRDefault="004748D1" w:rsidP="00CF16AC">
      <w:pPr>
        <w:pStyle w:val="NoSpacing"/>
        <w:rPr>
          <w:rFonts w:cstheme="minorHAnsi"/>
        </w:rPr>
      </w:pPr>
      <w:r w:rsidRPr="004748D1">
        <w:rPr>
          <w:rFonts w:cstheme="minorHAnsi"/>
          <w:b/>
          <w:bCs/>
        </w:rPr>
        <w:t>COVENANT VIOLATIONS:</w:t>
      </w:r>
      <w:r>
        <w:rPr>
          <w:rFonts w:cstheme="minorHAnsi"/>
        </w:rPr>
        <w:t xml:space="preserve"> </w:t>
      </w:r>
      <w:r w:rsidR="00E45596">
        <w:rPr>
          <w:rFonts w:cstheme="minorHAnsi"/>
        </w:rPr>
        <w:t xml:space="preserve">There were </w:t>
      </w:r>
      <w:r w:rsidR="005C1B6F">
        <w:rPr>
          <w:rFonts w:cstheme="minorHAnsi"/>
        </w:rPr>
        <w:t xml:space="preserve">no actions to take at this time. </w:t>
      </w:r>
      <w:r w:rsidR="00E45596">
        <w:rPr>
          <w:rFonts w:cstheme="minorHAnsi"/>
        </w:rPr>
        <w:t xml:space="preserve"> </w:t>
      </w:r>
    </w:p>
    <w:p w14:paraId="3FE43F9F" w14:textId="77777777" w:rsidR="004748D1" w:rsidRPr="00DC2533" w:rsidRDefault="004748D1" w:rsidP="00CF16AC">
      <w:pPr>
        <w:pStyle w:val="NoSpacing"/>
        <w:rPr>
          <w:rFonts w:cstheme="minorHAnsi"/>
        </w:rPr>
      </w:pPr>
    </w:p>
    <w:p w14:paraId="0FEFF0C2" w14:textId="68FC7B4D" w:rsidR="00D94F14" w:rsidRPr="00105043" w:rsidRDefault="00AA7190" w:rsidP="0075009F">
      <w:pPr>
        <w:pStyle w:val="NoSpacing"/>
        <w:rPr>
          <w:rFonts w:ascii="Calibri" w:hAnsi="Calibri" w:cs="Calibri"/>
        </w:rPr>
      </w:pPr>
      <w:r w:rsidRPr="00DC2533">
        <w:rPr>
          <w:rFonts w:cstheme="minorHAnsi"/>
          <w:b/>
        </w:rPr>
        <w:t>OLD BUSINESS:</w:t>
      </w:r>
    </w:p>
    <w:p w14:paraId="5276FF13" w14:textId="27787420" w:rsidR="0062233C" w:rsidRPr="00357F74" w:rsidRDefault="0062233C" w:rsidP="0062233C">
      <w:pPr>
        <w:pStyle w:val="NoSpacing"/>
        <w:numPr>
          <w:ilvl w:val="0"/>
          <w:numId w:val="20"/>
        </w:numPr>
        <w:rPr>
          <w:rFonts w:cstheme="minorHAnsi"/>
          <w:bCs/>
        </w:rPr>
      </w:pPr>
      <w:r>
        <w:rPr>
          <w:rFonts w:cstheme="minorHAnsi"/>
          <w:bCs/>
        </w:rPr>
        <w:t xml:space="preserve">Monitoring Proposals: </w:t>
      </w:r>
      <w:r w:rsidRPr="00357F74">
        <w:rPr>
          <w:rFonts w:cstheme="minorHAnsi"/>
          <w:bCs/>
        </w:rPr>
        <w:t>Management will set up a meeting with the monitoring contractors to discuss the</w:t>
      </w:r>
      <w:r>
        <w:rPr>
          <w:rFonts w:cstheme="minorHAnsi"/>
          <w:bCs/>
        </w:rPr>
        <w:t xml:space="preserve"> various options that they provide for monitoring </w:t>
      </w:r>
      <w:r w:rsidR="00231660">
        <w:rPr>
          <w:rFonts w:cstheme="minorHAnsi"/>
          <w:bCs/>
        </w:rPr>
        <w:t>and</w:t>
      </w:r>
      <w:r>
        <w:rPr>
          <w:rFonts w:cstheme="minorHAnsi"/>
          <w:bCs/>
        </w:rPr>
        <w:t xml:space="preserve"> booting purposes. </w:t>
      </w:r>
    </w:p>
    <w:p w14:paraId="2CCB044B" w14:textId="77777777" w:rsidR="00E343A0" w:rsidRDefault="00E343A0" w:rsidP="00E343A0">
      <w:pPr>
        <w:pStyle w:val="NoSpacing"/>
        <w:ind w:left="720"/>
        <w:rPr>
          <w:rFonts w:cstheme="minorHAnsi"/>
          <w:b/>
        </w:rPr>
      </w:pPr>
    </w:p>
    <w:p w14:paraId="233F272C" w14:textId="524B71B0" w:rsidR="00541A1C" w:rsidRDefault="00AA7190" w:rsidP="00541A1C">
      <w:pPr>
        <w:pStyle w:val="NoSpacing"/>
        <w:rPr>
          <w:rFonts w:cstheme="minorHAnsi"/>
          <w:b/>
        </w:rPr>
      </w:pPr>
      <w:r w:rsidRPr="00DC2533">
        <w:rPr>
          <w:rFonts w:cstheme="minorHAnsi"/>
          <w:b/>
        </w:rPr>
        <w:t>NEW BUSINESS:</w:t>
      </w:r>
      <w:r w:rsidR="00310AF6" w:rsidRPr="00DC2533">
        <w:rPr>
          <w:rFonts w:cstheme="minorHAnsi"/>
          <w:b/>
        </w:rPr>
        <w:t xml:space="preserve"> </w:t>
      </w:r>
      <w:r w:rsidR="00AF590C" w:rsidRPr="00DC2533">
        <w:rPr>
          <w:rFonts w:cstheme="minorHAnsi"/>
          <w:b/>
        </w:rPr>
        <w:t xml:space="preserve"> </w:t>
      </w:r>
    </w:p>
    <w:p w14:paraId="543639D9" w14:textId="755134D2" w:rsidR="0062233C" w:rsidRPr="00357F74" w:rsidRDefault="0062233C" w:rsidP="0062233C">
      <w:pPr>
        <w:pStyle w:val="NoSpacing"/>
        <w:numPr>
          <w:ilvl w:val="0"/>
          <w:numId w:val="19"/>
        </w:numPr>
        <w:rPr>
          <w:rFonts w:cstheme="minorHAnsi"/>
          <w:bCs/>
        </w:rPr>
      </w:pPr>
      <w:r w:rsidRPr="00357F74">
        <w:rPr>
          <w:rFonts w:cstheme="minorHAnsi"/>
          <w:bCs/>
        </w:rPr>
        <w:t xml:space="preserve">It was moved and seconded to approve the bid from </w:t>
      </w:r>
      <w:r>
        <w:rPr>
          <w:rFonts w:cstheme="minorHAnsi"/>
          <w:bCs/>
        </w:rPr>
        <w:t>E</w:t>
      </w:r>
      <w:r w:rsidRPr="00357F74">
        <w:rPr>
          <w:rFonts w:cstheme="minorHAnsi"/>
          <w:bCs/>
        </w:rPr>
        <w:t xml:space="preserve">volve </w:t>
      </w:r>
      <w:r>
        <w:rPr>
          <w:rFonts w:cstheme="minorHAnsi"/>
          <w:bCs/>
        </w:rPr>
        <w:t>R</w:t>
      </w:r>
      <w:r w:rsidRPr="00357F74">
        <w:rPr>
          <w:rFonts w:cstheme="minorHAnsi"/>
          <w:bCs/>
        </w:rPr>
        <w:t>oofing</w:t>
      </w:r>
      <w:r>
        <w:rPr>
          <w:rFonts w:cstheme="minorHAnsi"/>
          <w:bCs/>
        </w:rPr>
        <w:t xml:space="preserve">, </w:t>
      </w:r>
      <w:r w:rsidRPr="00357F74">
        <w:rPr>
          <w:rFonts w:cstheme="minorHAnsi"/>
          <w:bCs/>
        </w:rPr>
        <w:t>provided by CCMG</w:t>
      </w:r>
      <w:r w:rsidR="00231660">
        <w:rPr>
          <w:rFonts w:cstheme="minorHAnsi"/>
          <w:bCs/>
        </w:rPr>
        <w:t xml:space="preserve">, for reroofing and gutter replacement as part of the insurance claim repair process. </w:t>
      </w:r>
      <w:r w:rsidRPr="00357F74">
        <w:rPr>
          <w:rFonts w:cstheme="minorHAnsi"/>
          <w:bCs/>
        </w:rPr>
        <w:t>The motion carried; all were in favor.</w:t>
      </w:r>
    </w:p>
    <w:p w14:paraId="3F56134C" w14:textId="2B5B4629" w:rsidR="0062233C" w:rsidRPr="00357F74" w:rsidRDefault="0062233C" w:rsidP="0062233C">
      <w:pPr>
        <w:pStyle w:val="NoSpacing"/>
        <w:numPr>
          <w:ilvl w:val="0"/>
          <w:numId w:val="19"/>
        </w:numPr>
        <w:rPr>
          <w:rFonts w:cstheme="minorHAnsi"/>
          <w:bCs/>
        </w:rPr>
      </w:pPr>
      <w:r w:rsidRPr="00357F74">
        <w:rPr>
          <w:rFonts w:cstheme="minorHAnsi"/>
          <w:bCs/>
        </w:rPr>
        <w:t xml:space="preserve">The </w:t>
      </w:r>
      <w:r>
        <w:rPr>
          <w:rFonts w:cstheme="minorHAnsi"/>
          <w:bCs/>
        </w:rPr>
        <w:t>B</w:t>
      </w:r>
      <w:r w:rsidRPr="00357F74">
        <w:rPr>
          <w:rFonts w:cstheme="minorHAnsi"/>
          <w:bCs/>
        </w:rPr>
        <w:t xml:space="preserve">oard discussed the responses and information </w:t>
      </w:r>
      <w:r w:rsidR="008071FB">
        <w:rPr>
          <w:rFonts w:cstheme="minorHAnsi"/>
          <w:bCs/>
        </w:rPr>
        <w:t xml:space="preserve">related to special assessments </w:t>
      </w:r>
      <w:r w:rsidRPr="00357F74">
        <w:rPr>
          <w:rFonts w:cstheme="minorHAnsi"/>
          <w:bCs/>
        </w:rPr>
        <w:t>from Altitude Law regarding the process</w:t>
      </w:r>
      <w:r w:rsidR="008071FB">
        <w:rPr>
          <w:rFonts w:cstheme="minorHAnsi"/>
          <w:bCs/>
        </w:rPr>
        <w:t xml:space="preserve"> and options to pass a s</w:t>
      </w:r>
      <w:r w:rsidRPr="00357F74">
        <w:rPr>
          <w:rFonts w:cstheme="minorHAnsi"/>
          <w:bCs/>
        </w:rPr>
        <w:t>pecial assessment</w:t>
      </w:r>
      <w:r w:rsidR="00144150">
        <w:rPr>
          <w:rFonts w:cstheme="minorHAnsi"/>
          <w:bCs/>
        </w:rPr>
        <w:t xml:space="preserve">. </w:t>
      </w:r>
      <w:r w:rsidRPr="00357F74">
        <w:rPr>
          <w:rFonts w:cstheme="minorHAnsi"/>
          <w:bCs/>
        </w:rPr>
        <w:t>The Board</w:t>
      </w:r>
      <w:r w:rsidR="008071FB">
        <w:rPr>
          <w:rFonts w:cstheme="minorHAnsi"/>
          <w:bCs/>
        </w:rPr>
        <w:t xml:space="preserve"> </w:t>
      </w:r>
      <w:r w:rsidR="00144150">
        <w:rPr>
          <w:rFonts w:cstheme="minorHAnsi"/>
          <w:bCs/>
        </w:rPr>
        <w:t>voted unanimously</w:t>
      </w:r>
      <w:r w:rsidR="008071FB">
        <w:rPr>
          <w:rFonts w:cstheme="minorHAnsi"/>
          <w:bCs/>
        </w:rPr>
        <w:t xml:space="preserve"> that they would</w:t>
      </w:r>
      <w:r w:rsidRPr="00357F74">
        <w:rPr>
          <w:rFonts w:cstheme="minorHAnsi"/>
          <w:bCs/>
        </w:rPr>
        <w:t xml:space="preserve"> like to do a mailout ballot</w:t>
      </w:r>
      <w:r w:rsidR="008071FB">
        <w:rPr>
          <w:rFonts w:cstheme="minorHAnsi"/>
          <w:bCs/>
        </w:rPr>
        <w:t xml:space="preserve"> rather than hold a special meeting. M</w:t>
      </w:r>
      <w:r w:rsidRPr="00357F74">
        <w:rPr>
          <w:rFonts w:cstheme="minorHAnsi"/>
          <w:bCs/>
        </w:rPr>
        <w:t>anagement will work with Altitude L</w:t>
      </w:r>
      <w:r w:rsidR="008071FB">
        <w:rPr>
          <w:rFonts w:cstheme="minorHAnsi"/>
          <w:bCs/>
        </w:rPr>
        <w:t xml:space="preserve">aw to come up with a </w:t>
      </w:r>
      <w:r w:rsidRPr="00357F74">
        <w:rPr>
          <w:rFonts w:cstheme="minorHAnsi"/>
          <w:bCs/>
        </w:rPr>
        <w:t xml:space="preserve">cover letter and ballot </w:t>
      </w:r>
      <w:r w:rsidR="008071FB">
        <w:rPr>
          <w:rFonts w:cstheme="minorHAnsi"/>
          <w:bCs/>
        </w:rPr>
        <w:t xml:space="preserve">that will </w:t>
      </w:r>
      <w:r w:rsidRPr="00357F74">
        <w:rPr>
          <w:rFonts w:cstheme="minorHAnsi"/>
          <w:bCs/>
        </w:rPr>
        <w:t xml:space="preserve">be mailed </w:t>
      </w:r>
      <w:r w:rsidR="008071FB">
        <w:rPr>
          <w:rFonts w:cstheme="minorHAnsi"/>
          <w:bCs/>
        </w:rPr>
        <w:t>t</w:t>
      </w:r>
      <w:r w:rsidRPr="00357F74">
        <w:rPr>
          <w:rFonts w:cstheme="minorHAnsi"/>
          <w:bCs/>
        </w:rPr>
        <w:t>o all homeowners. </w:t>
      </w:r>
      <w:r w:rsidR="00144150">
        <w:rPr>
          <w:rFonts w:cstheme="minorHAnsi"/>
          <w:bCs/>
        </w:rPr>
        <w:t xml:space="preserve">The Board voted and approved unanimously to pass a special assessment to pay for the Master Insurance deductible of 5% for the wind &amp; hail portion. That amount is equal to $1,602,673, therefore, shared equally among the 181 units, each owner would be assessed $8,854.55. </w:t>
      </w:r>
    </w:p>
    <w:p w14:paraId="642F1FCD" w14:textId="7BF5E7BB" w:rsidR="0062233C" w:rsidRPr="00357F74" w:rsidRDefault="0062233C" w:rsidP="0062233C">
      <w:pPr>
        <w:pStyle w:val="NoSpacing"/>
        <w:numPr>
          <w:ilvl w:val="0"/>
          <w:numId w:val="19"/>
        </w:numPr>
        <w:rPr>
          <w:rFonts w:cstheme="minorHAnsi"/>
          <w:bCs/>
        </w:rPr>
      </w:pPr>
      <w:r w:rsidRPr="00357F74">
        <w:rPr>
          <w:rFonts w:cstheme="minorHAnsi"/>
          <w:bCs/>
        </w:rPr>
        <w:t xml:space="preserve">It was moved and seconded to approve the </w:t>
      </w:r>
      <w:r w:rsidR="008071FB">
        <w:rPr>
          <w:rFonts w:cstheme="minorHAnsi"/>
          <w:bCs/>
        </w:rPr>
        <w:t xml:space="preserve">CCMG </w:t>
      </w:r>
      <w:r w:rsidRPr="00357F74">
        <w:rPr>
          <w:rFonts w:cstheme="minorHAnsi"/>
          <w:bCs/>
        </w:rPr>
        <w:t>general contr</w:t>
      </w:r>
      <w:r w:rsidR="00F4583F">
        <w:rPr>
          <w:rFonts w:cstheme="minorHAnsi"/>
          <w:bCs/>
        </w:rPr>
        <w:t>a</w:t>
      </w:r>
      <w:r w:rsidRPr="00357F74">
        <w:rPr>
          <w:rFonts w:cstheme="minorHAnsi"/>
          <w:bCs/>
        </w:rPr>
        <w:t>ctor contract</w:t>
      </w:r>
      <w:r w:rsidR="008071FB">
        <w:rPr>
          <w:rFonts w:cstheme="minorHAnsi"/>
          <w:bCs/>
        </w:rPr>
        <w:t xml:space="preserve"> </w:t>
      </w:r>
      <w:r w:rsidRPr="00357F74">
        <w:rPr>
          <w:rFonts w:cstheme="minorHAnsi"/>
          <w:bCs/>
        </w:rPr>
        <w:t>for the reconstruction and repair</w:t>
      </w:r>
      <w:r w:rsidR="008071FB">
        <w:rPr>
          <w:rFonts w:cstheme="minorHAnsi"/>
          <w:bCs/>
        </w:rPr>
        <w:t xml:space="preserve"> work</w:t>
      </w:r>
      <w:r w:rsidRPr="00357F74">
        <w:rPr>
          <w:rFonts w:cstheme="minorHAnsi"/>
          <w:bCs/>
        </w:rPr>
        <w:t xml:space="preserve"> related </w:t>
      </w:r>
      <w:r w:rsidR="008071FB">
        <w:rPr>
          <w:rFonts w:cstheme="minorHAnsi"/>
          <w:bCs/>
        </w:rPr>
        <w:t xml:space="preserve">to </w:t>
      </w:r>
      <w:r w:rsidRPr="00357F74">
        <w:rPr>
          <w:rFonts w:cstheme="minorHAnsi"/>
          <w:bCs/>
        </w:rPr>
        <w:t>the insurance claim and the change order agreement for the roofing and gutter work. The motion carried; all were in favor.</w:t>
      </w:r>
    </w:p>
    <w:p w14:paraId="14636259" w14:textId="77777777" w:rsidR="00E36F43" w:rsidRDefault="00E36F43" w:rsidP="00E36F43">
      <w:pPr>
        <w:pStyle w:val="PlainText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6635C6D8" w14:textId="77777777" w:rsidR="00144150" w:rsidRDefault="00144150" w:rsidP="00E36F43">
      <w:pPr>
        <w:pStyle w:val="PlainText"/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0AA8AFB0" w14:textId="77777777" w:rsidR="0062233C" w:rsidRPr="0062233C" w:rsidRDefault="0062233C" w:rsidP="008F564A">
      <w:pPr>
        <w:pStyle w:val="PlainText"/>
        <w:rPr>
          <w:rFonts w:asciiTheme="minorHAnsi" w:hAnsiTheme="minorHAnsi" w:cstheme="minorHAnsi"/>
          <w:bCs/>
          <w:sz w:val="22"/>
          <w:szCs w:val="22"/>
        </w:rPr>
      </w:pPr>
      <w:r w:rsidRPr="0062233C">
        <w:rPr>
          <w:rFonts w:asciiTheme="minorHAnsi" w:hAnsiTheme="minorHAnsi" w:cstheme="minorHAnsi"/>
          <w:b/>
          <w:sz w:val="22"/>
          <w:szCs w:val="22"/>
        </w:rPr>
        <w:t xml:space="preserve">EXECUTIVE SESSION: </w:t>
      </w:r>
    </w:p>
    <w:p w14:paraId="0468A837" w14:textId="1079DFA1" w:rsidR="0062233C" w:rsidRPr="00357F74" w:rsidRDefault="0062233C" w:rsidP="0062233C">
      <w:pPr>
        <w:pStyle w:val="NoSpacing"/>
        <w:rPr>
          <w:rFonts w:cstheme="minorHAnsi"/>
          <w:bCs/>
        </w:rPr>
      </w:pPr>
      <w:r w:rsidRPr="00357F74">
        <w:rPr>
          <w:rFonts w:cstheme="minorHAnsi"/>
          <w:bCs/>
        </w:rPr>
        <w:t xml:space="preserve">The Regular Board Meeting adjourned at 6:41 </w:t>
      </w:r>
      <w:r>
        <w:rPr>
          <w:rFonts w:cstheme="minorHAnsi"/>
          <w:bCs/>
        </w:rPr>
        <w:t>p.m.</w:t>
      </w:r>
      <w:r w:rsidRPr="00357F74">
        <w:rPr>
          <w:rFonts w:cstheme="minorHAnsi"/>
          <w:bCs/>
        </w:rPr>
        <w:t xml:space="preserve"> </w:t>
      </w:r>
      <w:r>
        <w:rPr>
          <w:rFonts w:cstheme="minorHAnsi"/>
          <w:bCs/>
        </w:rPr>
        <w:t>E</w:t>
      </w:r>
      <w:r w:rsidRPr="00357F74">
        <w:rPr>
          <w:rFonts w:cstheme="minorHAnsi"/>
          <w:bCs/>
        </w:rPr>
        <w:t xml:space="preserve">xecutive session </w:t>
      </w:r>
      <w:r>
        <w:rPr>
          <w:rFonts w:cstheme="minorHAnsi"/>
          <w:bCs/>
        </w:rPr>
        <w:t xml:space="preserve">was called </w:t>
      </w:r>
      <w:r w:rsidRPr="00357F74">
        <w:rPr>
          <w:rFonts w:cstheme="minorHAnsi"/>
          <w:bCs/>
        </w:rPr>
        <w:t>to</w:t>
      </w:r>
      <w:r>
        <w:rPr>
          <w:rFonts w:cstheme="minorHAnsi"/>
          <w:bCs/>
        </w:rPr>
        <w:t xml:space="preserve"> order to</w:t>
      </w:r>
      <w:r w:rsidRPr="00357F74">
        <w:rPr>
          <w:rFonts w:cstheme="minorHAnsi"/>
          <w:bCs/>
        </w:rPr>
        <w:t xml:space="preserve"> discuss homeowner </w:t>
      </w:r>
      <w:r w:rsidR="00231660">
        <w:rPr>
          <w:rFonts w:cstheme="minorHAnsi"/>
          <w:bCs/>
        </w:rPr>
        <w:t xml:space="preserve">legal, </w:t>
      </w:r>
      <w:r w:rsidRPr="00357F74">
        <w:rPr>
          <w:rFonts w:cstheme="minorHAnsi"/>
          <w:bCs/>
        </w:rPr>
        <w:t>collection matters. The executive session adjourned at 6:46 PM. </w:t>
      </w:r>
    </w:p>
    <w:p w14:paraId="7C075575" w14:textId="77777777" w:rsidR="002015D0" w:rsidRPr="0062233C" w:rsidRDefault="002015D0" w:rsidP="008F564A">
      <w:pPr>
        <w:pStyle w:val="PlainText"/>
        <w:rPr>
          <w:rFonts w:asciiTheme="minorHAnsi" w:hAnsiTheme="minorHAnsi" w:cstheme="minorHAnsi"/>
          <w:bCs/>
          <w:sz w:val="22"/>
          <w:szCs w:val="22"/>
        </w:rPr>
      </w:pPr>
    </w:p>
    <w:p w14:paraId="70BFDB57" w14:textId="25507DC3" w:rsidR="008169D6" w:rsidRPr="008F564A" w:rsidRDefault="00BB2F9B" w:rsidP="008F564A">
      <w:pPr>
        <w:pStyle w:val="PlainText"/>
        <w:rPr>
          <w:rFonts w:asciiTheme="minorHAnsi" w:hAnsiTheme="minorHAnsi" w:cstheme="minorHAnsi"/>
          <w:sz w:val="24"/>
          <w:szCs w:val="24"/>
        </w:rPr>
      </w:pPr>
      <w:r w:rsidRPr="008F564A">
        <w:rPr>
          <w:rFonts w:asciiTheme="minorHAnsi" w:hAnsiTheme="minorHAnsi" w:cstheme="minorHAnsi"/>
          <w:bCs/>
          <w:sz w:val="22"/>
          <w:szCs w:val="22"/>
        </w:rPr>
        <w:t>With no further business to conduct</w:t>
      </w:r>
      <w:r w:rsidR="00C85D7A" w:rsidRPr="008F564A">
        <w:rPr>
          <w:rFonts w:asciiTheme="minorHAnsi" w:hAnsiTheme="minorHAnsi" w:cstheme="minorHAnsi"/>
          <w:bCs/>
          <w:sz w:val="22"/>
          <w:szCs w:val="22"/>
        </w:rPr>
        <w:t>,</w:t>
      </w:r>
      <w:r w:rsidR="000749BB" w:rsidRPr="008F564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8F564A">
        <w:rPr>
          <w:rFonts w:asciiTheme="minorHAnsi" w:hAnsiTheme="minorHAnsi" w:cstheme="minorHAnsi"/>
          <w:bCs/>
          <w:sz w:val="22"/>
          <w:szCs w:val="22"/>
        </w:rPr>
        <w:t xml:space="preserve">the </w:t>
      </w:r>
      <w:r w:rsidR="00D710CF" w:rsidRPr="008F564A">
        <w:rPr>
          <w:rFonts w:asciiTheme="minorHAnsi" w:hAnsiTheme="minorHAnsi" w:cstheme="minorHAnsi"/>
          <w:bCs/>
          <w:sz w:val="22"/>
          <w:szCs w:val="22"/>
        </w:rPr>
        <w:t>meeting adjourned at</w:t>
      </w:r>
      <w:r w:rsidR="000954AC" w:rsidRPr="008F564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2233C">
        <w:rPr>
          <w:rFonts w:asciiTheme="minorHAnsi" w:hAnsiTheme="minorHAnsi" w:cstheme="minorHAnsi"/>
          <w:bCs/>
          <w:sz w:val="22"/>
          <w:szCs w:val="22"/>
        </w:rPr>
        <w:t>6</w:t>
      </w:r>
      <w:r w:rsidR="00D93CF4">
        <w:rPr>
          <w:rFonts w:asciiTheme="minorHAnsi" w:hAnsiTheme="minorHAnsi" w:cstheme="minorHAnsi"/>
          <w:bCs/>
          <w:sz w:val="22"/>
          <w:szCs w:val="22"/>
        </w:rPr>
        <w:t>:</w:t>
      </w:r>
      <w:r w:rsidR="0062233C">
        <w:rPr>
          <w:rFonts w:asciiTheme="minorHAnsi" w:hAnsiTheme="minorHAnsi" w:cstheme="minorHAnsi"/>
          <w:bCs/>
          <w:sz w:val="22"/>
          <w:szCs w:val="22"/>
        </w:rPr>
        <w:t>48</w:t>
      </w:r>
      <w:r w:rsidR="00EF73D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954AC" w:rsidRPr="008F564A">
        <w:rPr>
          <w:rFonts w:asciiTheme="minorHAnsi" w:hAnsiTheme="minorHAnsi" w:cstheme="minorHAnsi"/>
          <w:bCs/>
          <w:sz w:val="22"/>
          <w:szCs w:val="22"/>
        </w:rPr>
        <w:t>p</w:t>
      </w:r>
      <w:r w:rsidR="00D710CF" w:rsidRPr="008F564A">
        <w:rPr>
          <w:rFonts w:asciiTheme="minorHAnsi" w:hAnsiTheme="minorHAnsi" w:cstheme="minorHAnsi"/>
          <w:bCs/>
          <w:sz w:val="22"/>
          <w:szCs w:val="22"/>
        </w:rPr>
        <w:t xml:space="preserve">.m. </w:t>
      </w:r>
    </w:p>
    <w:p w14:paraId="780DE921" w14:textId="75FDF5F8" w:rsidR="00F962BE" w:rsidRDefault="00015519" w:rsidP="00015519">
      <w:pPr>
        <w:pStyle w:val="NoSpacing"/>
        <w:rPr>
          <w:rFonts w:cstheme="minorHAnsi"/>
        </w:rPr>
      </w:pPr>
      <w:r w:rsidRPr="00DC2533">
        <w:rPr>
          <w:rFonts w:cstheme="minorHAnsi"/>
          <w:b/>
        </w:rPr>
        <w:lastRenderedPageBreak/>
        <w:t>DATE OF NEXT MEETING:</w:t>
      </w:r>
      <w:r w:rsidR="00410B11">
        <w:rPr>
          <w:rFonts w:cstheme="minorHAnsi"/>
        </w:rPr>
        <w:t xml:space="preserve"> </w:t>
      </w:r>
      <w:r w:rsidR="008C446C">
        <w:rPr>
          <w:rFonts w:cstheme="minorHAnsi"/>
        </w:rPr>
        <w:t>Tues</w:t>
      </w:r>
      <w:r w:rsidR="00A858DD">
        <w:rPr>
          <w:rFonts w:cstheme="minorHAnsi"/>
        </w:rPr>
        <w:t>day</w:t>
      </w:r>
      <w:r w:rsidR="002165D9">
        <w:rPr>
          <w:rFonts w:cstheme="minorHAnsi"/>
        </w:rPr>
        <w:t xml:space="preserve">, </w:t>
      </w:r>
      <w:r w:rsidR="0062233C">
        <w:rPr>
          <w:rFonts w:cstheme="minorHAnsi"/>
        </w:rPr>
        <w:t xml:space="preserve">March </w:t>
      </w:r>
      <w:r w:rsidR="00EF73DF">
        <w:rPr>
          <w:rFonts w:cstheme="minorHAnsi"/>
        </w:rPr>
        <w:t>18</w:t>
      </w:r>
      <w:r w:rsidR="002165D9">
        <w:rPr>
          <w:rFonts w:cstheme="minorHAnsi"/>
        </w:rPr>
        <w:t>, 202</w:t>
      </w:r>
      <w:r w:rsidR="00D93CF4">
        <w:rPr>
          <w:rFonts w:cstheme="minorHAnsi"/>
        </w:rPr>
        <w:t>5</w:t>
      </w:r>
      <w:r w:rsidR="000749BB">
        <w:rPr>
          <w:rFonts w:cstheme="minorHAnsi"/>
        </w:rPr>
        <w:t xml:space="preserve">, </w:t>
      </w:r>
      <w:r w:rsidR="00D93CF4">
        <w:rPr>
          <w:rFonts w:cstheme="minorHAnsi"/>
        </w:rPr>
        <w:t xml:space="preserve">at 6:00 p.m. </w:t>
      </w:r>
      <w:r w:rsidR="000749BB">
        <w:rPr>
          <w:rFonts w:cstheme="minorHAnsi"/>
        </w:rPr>
        <w:t>held virtually</w:t>
      </w:r>
      <w:r w:rsidR="002015D0">
        <w:rPr>
          <w:rFonts w:cstheme="minorHAnsi"/>
        </w:rPr>
        <w:t xml:space="preserve"> through Microsoft Teams. </w:t>
      </w:r>
    </w:p>
    <w:p w14:paraId="028AD839" w14:textId="77777777" w:rsidR="002015D0" w:rsidRPr="00DC2533" w:rsidRDefault="002015D0" w:rsidP="00015519">
      <w:pPr>
        <w:pStyle w:val="NoSpacing"/>
        <w:rPr>
          <w:rFonts w:cstheme="minorHAnsi"/>
        </w:rPr>
      </w:pPr>
    </w:p>
    <w:p w14:paraId="76956F3F" w14:textId="77777777" w:rsidR="00015519" w:rsidRDefault="00015519" w:rsidP="00015519">
      <w:pPr>
        <w:pStyle w:val="NoSpacing"/>
        <w:rPr>
          <w:rFonts w:cstheme="minorHAnsi"/>
        </w:rPr>
      </w:pPr>
      <w:r w:rsidRPr="00DC2533">
        <w:rPr>
          <w:rFonts w:cstheme="minorHAnsi"/>
        </w:rPr>
        <w:t xml:space="preserve">Respectfully submitted, </w:t>
      </w:r>
    </w:p>
    <w:p w14:paraId="1B011985" w14:textId="1B9F4056" w:rsidR="002B2562" w:rsidRDefault="002B2562" w:rsidP="00015519">
      <w:pPr>
        <w:pStyle w:val="NoSpacing"/>
        <w:rPr>
          <w:rFonts w:cstheme="minorHAnsi"/>
        </w:rPr>
      </w:pPr>
    </w:p>
    <w:p w14:paraId="4773D3DF" w14:textId="77777777" w:rsidR="002B2562" w:rsidRPr="00DC2533" w:rsidRDefault="002B2562" w:rsidP="00015519">
      <w:pPr>
        <w:pStyle w:val="NoSpacing"/>
        <w:rPr>
          <w:rFonts w:cstheme="minorHAnsi"/>
        </w:rPr>
      </w:pPr>
    </w:p>
    <w:p w14:paraId="370D547E" w14:textId="6E33D8FC" w:rsidR="003460F8" w:rsidRPr="00DC2533" w:rsidRDefault="00410B11" w:rsidP="00A02F95">
      <w:pPr>
        <w:pStyle w:val="NoSpacing"/>
      </w:pPr>
      <w:bookmarkStart w:id="3" w:name="_Hlk147757727"/>
      <w:r>
        <w:t>Tiffany Linville</w:t>
      </w:r>
      <w:r w:rsidR="00342A1B" w:rsidRPr="00DC2533">
        <w:t xml:space="preserve">, </w:t>
      </w:r>
      <w:r>
        <w:t>Secretary</w:t>
      </w:r>
    </w:p>
    <w:p w14:paraId="73BFA2EF" w14:textId="053841FB" w:rsidR="005E0412" w:rsidRPr="00DC2533" w:rsidRDefault="00541A1C" w:rsidP="00A02F95">
      <w:pPr>
        <w:pStyle w:val="NoSpacing"/>
      </w:pPr>
      <w:r w:rsidRPr="00DC2533">
        <w:t xml:space="preserve">Jasmine Estates Homeowners Association </w:t>
      </w:r>
      <w:bookmarkEnd w:id="3"/>
    </w:p>
    <w:sectPr w:rsidR="005E0412" w:rsidRPr="00DC2533" w:rsidSect="00144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521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6C416E"/>
    <w:multiLevelType w:val="hybridMultilevel"/>
    <w:tmpl w:val="9BEC3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F7F11"/>
    <w:multiLevelType w:val="hybridMultilevel"/>
    <w:tmpl w:val="CB5AB20C"/>
    <w:lvl w:ilvl="0" w:tplc="121042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E4024"/>
    <w:multiLevelType w:val="hybridMultilevel"/>
    <w:tmpl w:val="08A4D1F0"/>
    <w:lvl w:ilvl="0" w:tplc="778A7F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2504E"/>
    <w:multiLevelType w:val="hybridMultilevel"/>
    <w:tmpl w:val="5A721A82"/>
    <w:lvl w:ilvl="0" w:tplc="40DA36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739A4"/>
    <w:multiLevelType w:val="hybridMultilevel"/>
    <w:tmpl w:val="8D7EC206"/>
    <w:lvl w:ilvl="0" w:tplc="FAD441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25968"/>
    <w:multiLevelType w:val="hybridMultilevel"/>
    <w:tmpl w:val="A920D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F32A7"/>
    <w:multiLevelType w:val="hybridMultilevel"/>
    <w:tmpl w:val="E4EE03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5491F"/>
    <w:multiLevelType w:val="hybridMultilevel"/>
    <w:tmpl w:val="ED1CE382"/>
    <w:lvl w:ilvl="0" w:tplc="9C3890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56071D"/>
    <w:multiLevelType w:val="hybridMultilevel"/>
    <w:tmpl w:val="EFFC1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654AB"/>
    <w:multiLevelType w:val="hybridMultilevel"/>
    <w:tmpl w:val="503A2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B7C8C"/>
    <w:multiLevelType w:val="hybridMultilevel"/>
    <w:tmpl w:val="AA04EC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9A1EDD"/>
    <w:multiLevelType w:val="hybridMultilevel"/>
    <w:tmpl w:val="3C643494"/>
    <w:lvl w:ilvl="0" w:tplc="797036D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D168D"/>
    <w:multiLevelType w:val="hybridMultilevel"/>
    <w:tmpl w:val="A978F520"/>
    <w:lvl w:ilvl="0" w:tplc="4D5405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10782"/>
    <w:multiLevelType w:val="hybridMultilevel"/>
    <w:tmpl w:val="754A10F6"/>
    <w:lvl w:ilvl="0" w:tplc="0DFE48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52052E"/>
    <w:multiLevelType w:val="hybridMultilevel"/>
    <w:tmpl w:val="D1648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F4BA0"/>
    <w:multiLevelType w:val="hybridMultilevel"/>
    <w:tmpl w:val="CD549F50"/>
    <w:lvl w:ilvl="0" w:tplc="C57810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92DD6"/>
    <w:multiLevelType w:val="hybridMultilevel"/>
    <w:tmpl w:val="DDE2D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9C7BE9"/>
    <w:multiLevelType w:val="hybridMultilevel"/>
    <w:tmpl w:val="BF48A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A82F16"/>
    <w:multiLevelType w:val="hybridMultilevel"/>
    <w:tmpl w:val="1D989F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762696">
    <w:abstractNumId w:val="0"/>
  </w:num>
  <w:num w:numId="2" w16cid:durableId="1691102379">
    <w:abstractNumId w:val="16"/>
  </w:num>
  <w:num w:numId="3" w16cid:durableId="758795311">
    <w:abstractNumId w:val="19"/>
  </w:num>
  <w:num w:numId="4" w16cid:durableId="512300545">
    <w:abstractNumId w:val="12"/>
  </w:num>
  <w:num w:numId="5" w16cid:durableId="1663241522">
    <w:abstractNumId w:val="18"/>
  </w:num>
  <w:num w:numId="6" w16cid:durableId="689987378">
    <w:abstractNumId w:val="1"/>
  </w:num>
  <w:num w:numId="7" w16cid:durableId="1783454498">
    <w:abstractNumId w:val="9"/>
  </w:num>
  <w:num w:numId="8" w16cid:durableId="1954827861">
    <w:abstractNumId w:val="11"/>
  </w:num>
  <w:num w:numId="9" w16cid:durableId="556598504">
    <w:abstractNumId w:val="13"/>
  </w:num>
  <w:num w:numId="10" w16cid:durableId="1901935728">
    <w:abstractNumId w:val="5"/>
  </w:num>
  <w:num w:numId="11" w16cid:durableId="1617059862">
    <w:abstractNumId w:val="15"/>
  </w:num>
  <w:num w:numId="12" w16cid:durableId="939146346">
    <w:abstractNumId w:val="17"/>
  </w:num>
  <w:num w:numId="13" w16cid:durableId="265578507">
    <w:abstractNumId w:val="14"/>
  </w:num>
  <w:num w:numId="14" w16cid:durableId="418213178">
    <w:abstractNumId w:val="4"/>
  </w:num>
  <w:num w:numId="15" w16cid:durableId="1482575795">
    <w:abstractNumId w:val="6"/>
  </w:num>
  <w:num w:numId="16" w16cid:durableId="687102241">
    <w:abstractNumId w:val="8"/>
  </w:num>
  <w:num w:numId="17" w16cid:durableId="1736123647">
    <w:abstractNumId w:val="2"/>
  </w:num>
  <w:num w:numId="18" w16cid:durableId="604268003">
    <w:abstractNumId w:val="7"/>
  </w:num>
  <w:num w:numId="19" w16cid:durableId="987173099">
    <w:abstractNumId w:val="3"/>
  </w:num>
  <w:num w:numId="20" w16cid:durableId="635987201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D8"/>
    <w:rsid w:val="00000458"/>
    <w:rsid w:val="0000590E"/>
    <w:rsid w:val="00012833"/>
    <w:rsid w:val="000154D2"/>
    <w:rsid w:val="00015519"/>
    <w:rsid w:val="00021712"/>
    <w:rsid w:val="000319B6"/>
    <w:rsid w:val="00032AFC"/>
    <w:rsid w:val="000331A3"/>
    <w:rsid w:val="000358F9"/>
    <w:rsid w:val="00035B25"/>
    <w:rsid w:val="000434C1"/>
    <w:rsid w:val="000464FC"/>
    <w:rsid w:val="00047135"/>
    <w:rsid w:val="00047535"/>
    <w:rsid w:val="00051D94"/>
    <w:rsid w:val="000551A8"/>
    <w:rsid w:val="00055EEF"/>
    <w:rsid w:val="00064DC0"/>
    <w:rsid w:val="000749BB"/>
    <w:rsid w:val="00084ACF"/>
    <w:rsid w:val="00092CF4"/>
    <w:rsid w:val="000954AC"/>
    <w:rsid w:val="000955A7"/>
    <w:rsid w:val="000A164B"/>
    <w:rsid w:val="000A498E"/>
    <w:rsid w:val="000A6140"/>
    <w:rsid w:val="000A622A"/>
    <w:rsid w:val="000A68A2"/>
    <w:rsid w:val="000B3590"/>
    <w:rsid w:val="000C2AC2"/>
    <w:rsid w:val="000C626F"/>
    <w:rsid w:val="000C66EB"/>
    <w:rsid w:val="000D31DF"/>
    <w:rsid w:val="000D6C2C"/>
    <w:rsid w:val="000E60F2"/>
    <w:rsid w:val="000E64A5"/>
    <w:rsid w:val="00100ACF"/>
    <w:rsid w:val="001077AC"/>
    <w:rsid w:val="00111271"/>
    <w:rsid w:val="001118FB"/>
    <w:rsid w:val="00114A15"/>
    <w:rsid w:val="00114F8C"/>
    <w:rsid w:val="0012258B"/>
    <w:rsid w:val="001226B7"/>
    <w:rsid w:val="001237A8"/>
    <w:rsid w:val="001378BC"/>
    <w:rsid w:val="00137CAB"/>
    <w:rsid w:val="00141F42"/>
    <w:rsid w:val="00144150"/>
    <w:rsid w:val="00144769"/>
    <w:rsid w:val="001451F2"/>
    <w:rsid w:val="00145625"/>
    <w:rsid w:val="0014603A"/>
    <w:rsid w:val="00146D61"/>
    <w:rsid w:val="00150BF8"/>
    <w:rsid w:val="0015485A"/>
    <w:rsid w:val="00156C00"/>
    <w:rsid w:val="00156E20"/>
    <w:rsid w:val="0016725B"/>
    <w:rsid w:val="0016779E"/>
    <w:rsid w:val="00175956"/>
    <w:rsid w:val="00175E58"/>
    <w:rsid w:val="0018159B"/>
    <w:rsid w:val="00182555"/>
    <w:rsid w:val="00184B5E"/>
    <w:rsid w:val="00186E91"/>
    <w:rsid w:val="001936EA"/>
    <w:rsid w:val="00193DBA"/>
    <w:rsid w:val="001A0BAB"/>
    <w:rsid w:val="001A0D73"/>
    <w:rsid w:val="001A269A"/>
    <w:rsid w:val="001A5A46"/>
    <w:rsid w:val="001B54FB"/>
    <w:rsid w:val="001C27D5"/>
    <w:rsid w:val="001C48AD"/>
    <w:rsid w:val="001C4C15"/>
    <w:rsid w:val="001C7B2F"/>
    <w:rsid w:val="001D076D"/>
    <w:rsid w:val="001D5166"/>
    <w:rsid w:val="001E2673"/>
    <w:rsid w:val="001E548B"/>
    <w:rsid w:val="001F7229"/>
    <w:rsid w:val="0020044A"/>
    <w:rsid w:val="00200478"/>
    <w:rsid w:val="002015D0"/>
    <w:rsid w:val="00207DFA"/>
    <w:rsid w:val="00210CD9"/>
    <w:rsid w:val="00213D28"/>
    <w:rsid w:val="00215FDC"/>
    <w:rsid w:val="002165D9"/>
    <w:rsid w:val="0022092B"/>
    <w:rsid w:val="00220943"/>
    <w:rsid w:val="002210F1"/>
    <w:rsid w:val="00226C8D"/>
    <w:rsid w:val="002279E7"/>
    <w:rsid w:val="00231660"/>
    <w:rsid w:val="0023257A"/>
    <w:rsid w:val="002355CE"/>
    <w:rsid w:val="00243846"/>
    <w:rsid w:val="00246795"/>
    <w:rsid w:val="002473E0"/>
    <w:rsid w:val="00247811"/>
    <w:rsid w:val="00250072"/>
    <w:rsid w:val="00253319"/>
    <w:rsid w:val="0026383A"/>
    <w:rsid w:val="00263EE3"/>
    <w:rsid w:val="00264046"/>
    <w:rsid w:val="00266C4D"/>
    <w:rsid w:val="00267E16"/>
    <w:rsid w:val="00276135"/>
    <w:rsid w:val="00277052"/>
    <w:rsid w:val="002771CC"/>
    <w:rsid w:val="00284C89"/>
    <w:rsid w:val="002864D3"/>
    <w:rsid w:val="00287D88"/>
    <w:rsid w:val="00295A09"/>
    <w:rsid w:val="002970CB"/>
    <w:rsid w:val="00297736"/>
    <w:rsid w:val="002A140E"/>
    <w:rsid w:val="002A5A17"/>
    <w:rsid w:val="002A5DD4"/>
    <w:rsid w:val="002A7988"/>
    <w:rsid w:val="002B0897"/>
    <w:rsid w:val="002B0B07"/>
    <w:rsid w:val="002B2562"/>
    <w:rsid w:val="002C0C1A"/>
    <w:rsid w:val="002C2476"/>
    <w:rsid w:val="002C37BA"/>
    <w:rsid w:val="002D1A9F"/>
    <w:rsid w:val="002D5966"/>
    <w:rsid w:val="002D7AD1"/>
    <w:rsid w:val="002E658E"/>
    <w:rsid w:val="002F0569"/>
    <w:rsid w:val="002F3608"/>
    <w:rsid w:val="002F3630"/>
    <w:rsid w:val="002F673C"/>
    <w:rsid w:val="002F68ED"/>
    <w:rsid w:val="0030691D"/>
    <w:rsid w:val="00306CEE"/>
    <w:rsid w:val="00310AF6"/>
    <w:rsid w:val="003130E6"/>
    <w:rsid w:val="003169B4"/>
    <w:rsid w:val="00316E49"/>
    <w:rsid w:val="00320612"/>
    <w:rsid w:val="00321C5B"/>
    <w:rsid w:val="003238E6"/>
    <w:rsid w:val="0032404B"/>
    <w:rsid w:val="00332A88"/>
    <w:rsid w:val="00334445"/>
    <w:rsid w:val="00340A28"/>
    <w:rsid w:val="00341791"/>
    <w:rsid w:val="00342A1B"/>
    <w:rsid w:val="0034314A"/>
    <w:rsid w:val="00345877"/>
    <w:rsid w:val="003460F8"/>
    <w:rsid w:val="003502B4"/>
    <w:rsid w:val="00357F74"/>
    <w:rsid w:val="003620B5"/>
    <w:rsid w:val="0036482D"/>
    <w:rsid w:val="00366356"/>
    <w:rsid w:val="00394110"/>
    <w:rsid w:val="00394263"/>
    <w:rsid w:val="003A0BF1"/>
    <w:rsid w:val="003A0F0B"/>
    <w:rsid w:val="003A1480"/>
    <w:rsid w:val="003A1FD4"/>
    <w:rsid w:val="003A4EB1"/>
    <w:rsid w:val="003A6873"/>
    <w:rsid w:val="003B6F6D"/>
    <w:rsid w:val="003C1D96"/>
    <w:rsid w:val="003C221A"/>
    <w:rsid w:val="003C6BEE"/>
    <w:rsid w:val="003D1202"/>
    <w:rsid w:val="003F4CE2"/>
    <w:rsid w:val="003F7C82"/>
    <w:rsid w:val="00404B70"/>
    <w:rsid w:val="00410B11"/>
    <w:rsid w:val="00414DBA"/>
    <w:rsid w:val="00421D76"/>
    <w:rsid w:val="00430A59"/>
    <w:rsid w:val="00440931"/>
    <w:rsid w:val="00443426"/>
    <w:rsid w:val="004748D1"/>
    <w:rsid w:val="00484C11"/>
    <w:rsid w:val="004875DE"/>
    <w:rsid w:val="004921BE"/>
    <w:rsid w:val="00494D0A"/>
    <w:rsid w:val="004968FC"/>
    <w:rsid w:val="004A11A3"/>
    <w:rsid w:val="004A281D"/>
    <w:rsid w:val="004A4FBE"/>
    <w:rsid w:val="004A5F28"/>
    <w:rsid w:val="004B403A"/>
    <w:rsid w:val="004B5A12"/>
    <w:rsid w:val="004C0297"/>
    <w:rsid w:val="004D0537"/>
    <w:rsid w:val="004D4D10"/>
    <w:rsid w:val="004E4B67"/>
    <w:rsid w:val="004E5609"/>
    <w:rsid w:val="004F19DF"/>
    <w:rsid w:val="004F1A65"/>
    <w:rsid w:val="005006F3"/>
    <w:rsid w:val="00505B3A"/>
    <w:rsid w:val="00510DCF"/>
    <w:rsid w:val="005119CC"/>
    <w:rsid w:val="005123B0"/>
    <w:rsid w:val="00512A14"/>
    <w:rsid w:val="005146FD"/>
    <w:rsid w:val="0052244D"/>
    <w:rsid w:val="00526A8E"/>
    <w:rsid w:val="0053240E"/>
    <w:rsid w:val="00541A1C"/>
    <w:rsid w:val="00544145"/>
    <w:rsid w:val="005474F3"/>
    <w:rsid w:val="005507F1"/>
    <w:rsid w:val="00551FD6"/>
    <w:rsid w:val="005649CC"/>
    <w:rsid w:val="0057119F"/>
    <w:rsid w:val="00576B15"/>
    <w:rsid w:val="0058057D"/>
    <w:rsid w:val="00584C0D"/>
    <w:rsid w:val="00587271"/>
    <w:rsid w:val="00594E04"/>
    <w:rsid w:val="00597455"/>
    <w:rsid w:val="005A23CA"/>
    <w:rsid w:val="005A3CF7"/>
    <w:rsid w:val="005A4C8B"/>
    <w:rsid w:val="005A6E9F"/>
    <w:rsid w:val="005B3415"/>
    <w:rsid w:val="005C1B6F"/>
    <w:rsid w:val="005C71C5"/>
    <w:rsid w:val="005D0187"/>
    <w:rsid w:val="005D4831"/>
    <w:rsid w:val="005D5DBD"/>
    <w:rsid w:val="005E0412"/>
    <w:rsid w:val="005E4C5D"/>
    <w:rsid w:val="005E7255"/>
    <w:rsid w:val="005F11F5"/>
    <w:rsid w:val="005F78AC"/>
    <w:rsid w:val="005F7A4C"/>
    <w:rsid w:val="00600D1B"/>
    <w:rsid w:val="00620804"/>
    <w:rsid w:val="0062174C"/>
    <w:rsid w:val="0062233C"/>
    <w:rsid w:val="0062490C"/>
    <w:rsid w:val="00624983"/>
    <w:rsid w:val="006328F2"/>
    <w:rsid w:val="00636BDE"/>
    <w:rsid w:val="0063787D"/>
    <w:rsid w:val="00641C82"/>
    <w:rsid w:val="00643C26"/>
    <w:rsid w:val="00644682"/>
    <w:rsid w:val="00676A98"/>
    <w:rsid w:val="0068033C"/>
    <w:rsid w:val="00681660"/>
    <w:rsid w:val="006832B0"/>
    <w:rsid w:val="00697194"/>
    <w:rsid w:val="006B2465"/>
    <w:rsid w:val="006B5914"/>
    <w:rsid w:val="006C12BF"/>
    <w:rsid w:val="006D0D38"/>
    <w:rsid w:val="006D18BC"/>
    <w:rsid w:val="006D4622"/>
    <w:rsid w:val="006D46C4"/>
    <w:rsid w:val="006D6A8C"/>
    <w:rsid w:val="006E2B0D"/>
    <w:rsid w:val="006E5C91"/>
    <w:rsid w:val="006E6A23"/>
    <w:rsid w:val="006F3F2E"/>
    <w:rsid w:val="006F5EA8"/>
    <w:rsid w:val="006F69C6"/>
    <w:rsid w:val="00701BE6"/>
    <w:rsid w:val="007025E1"/>
    <w:rsid w:val="00704AAE"/>
    <w:rsid w:val="00705EDB"/>
    <w:rsid w:val="007065B6"/>
    <w:rsid w:val="007138F4"/>
    <w:rsid w:val="00714AEB"/>
    <w:rsid w:val="00715C62"/>
    <w:rsid w:val="00717DF5"/>
    <w:rsid w:val="00717F6B"/>
    <w:rsid w:val="00723FDE"/>
    <w:rsid w:val="007255AB"/>
    <w:rsid w:val="0072567B"/>
    <w:rsid w:val="00727B7D"/>
    <w:rsid w:val="00730488"/>
    <w:rsid w:val="00730DAD"/>
    <w:rsid w:val="007315BC"/>
    <w:rsid w:val="007352CB"/>
    <w:rsid w:val="00736156"/>
    <w:rsid w:val="00741A3C"/>
    <w:rsid w:val="00742AC8"/>
    <w:rsid w:val="0074466E"/>
    <w:rsid w:val="007460A2"/>
    <w:rsid w:val="0075009F"/>
    <w:rsid w:val="00755556"/>
    <w:rsid w:val="0076005E"/>
    <w:rsid w:val="00761233"/>
    <w:rsid w:val="0076556C"/>
    <w:rsid w:val="00770BE7"/>
    <w:rsid w:val="007711E0"/>
    <w:rsid w:val="0077185B"/>
    <w:rsid w:val="00771907"/>
    <w:rsid w:val="0077544A"/>
    <w:rsid w:val="007760E6"/>
    <w:rsid w:val="00777267"/>
    <w:rsid w:val="00781D9E"/>
    <w:rsid w:val="00782B29"/>
    <w:rsid w:val="007917E3"/>
    <w:rsid w:val="00792BF6"/>
    <w:rsid w:val="00792C95"/>
    <w:rsid w:val="007942E6"/>
    <w:rsid w:val="007945DE"/>
    <w:rsid w:val="00795B41"/>
    <w:rsid w:val="007A4C77"/>
    <w:rsid w:val="007A7BE0"/>
    <w:rsid w:val="007B083B"/>
    <w:rsid w:val="007B1A83"/>
    <w:rsid w:val="007B1F23"/>
    <w:rsid w:val="007B6A7E"/>
    <w:rsid w:val="007C47A5"/>
    <w:rsid w:val="007C4E58"/>
    <w:rsid w:val="007C5EDC"/>
    <w:rsid w:val="007C7064"/>
    <w:rsid w:val="007C7197"/>
    <w:rsid w:val="007D2661"/>
    <w:rsid w:val="007D579E"/>
    <w:rsid w:val="007D70BC"/>
    <w:rsid w:val="007E2564"/>
    <w:rsid w:val="007E5A7A"/>
    <w:rsid w:val="007F0D49"/>
    <w:rsid w:val="007F237E"/>
    <w:rsid w:val="007F7A05"/>
    <w:rsid w:val="008001A5"/>
    <w:rsid w:val="00801E1A"/>
    <w:rsid w:val="00802200"/>
    <w:rsid w:val="00804AEC"/>
    <w:rsid w:val="008071FB"/>
    <w:rsid w:val="0081074A"/>
    <w:rsid w:val="00815D0C"/>
    <w:rsid w:val="008169D6"/>
    <w:rsid w:val="00817436"/>
    <w:rsid w:val="008211EB"/>
    <w:rsid w:val="00823231"/>
    <w:rsid w:val="00827E5D"/>
    <w:rsid w:val="00842BD3"/>
    <w:rsid w:val="00845FCF"/>
    <w:rsid w:val="00854EBB"/>
    <w:rsid w:val="00854FA0"/>
    <w:rsid w:val="008552EC"/>
    <w:rsid w:val="008606B5"/>
    <w:rsid w:val="00860736"/>
    <w:rsid w:val="008611CC"/>
    <w:rsid w:val="00861DC2"/>
    <w:rsid w:val="008635A1"/>
    <w:rsid w:val="008713BC"/>
    <w:rsid w:val="0087172C"/>
    <w:rsid w:val="008720FE"/>
    <w:rsid w:val="008820AD"/>
    <w:rsid w:val="00884278"/>
    <w:rsid w:val="00896A0F"/>
    <w:rsid w:val="008A54AA"/>
    <w:rsid w:val="008B0C62"/>
    <w:rsid w:val="008B0D59"/>
    <w:rsid w:val="008B2DF1"/>
    <w:rsid w:val="008B37E7"/>
    <w:rsid w:val="008B5497"/>
    <w:rsid w:val="008C04F5"/>
    <w:rsid w:val="008C1ADB"/>
    <w:rsid w:val="008C446C"/>
    <w:rsid w:val="008C6C62"/>
    <w:rsid w:val="008C7938"/>
    <w:rsid w:val="008D25C2"/>
    <w:rsid w:val="008D4436"/>
    <w:rsid w:val="008E11AE"/>
    <w:rsid w:val="008E1E42"/>
    <w:rsid w:val="008E23A6"/>
    <w:rsid w:val="008E296B"/>
    <w:rsid w:val="008E7366"/>
    <w:rsid w:val="008F564A"/>
    <w:rsid w:val="009004E1"/>
    <w:rsid w:val="009011B8"/>
    <w:rsid w:val="00906B97"/>
    <w:rsid w:val="00907D02"/>
    <w:rsid w:val="009149EE"/>
    <w:rsid w:val="00936C9F"/>
    <w:rsid w:val="00945993"/>
    <w:rsid w:val="00950F13"/>
    <w:rsid w:val="00953956"/>
    <w:rsid w:val="009542FF"/>
    <w:rsid w:val="00957BB4"/>
    <w:rsid w:val="009656F3"/>
    <w:rsid w:val="00971905"/>
    <w:rsid w:val="0097661E"/>
    <w:rsid w:val="009772F0"/>
    <w:rsid w:val="00980159"/>
    <w:rsid w:val="00981009"/>
    <w:rsid w:val="00986DDB"/>
    <w:rsid w:val="00991DA1"/>
    <w:rsid w:val="00991E2D"/>
    <w:rsid w:val="00994C3D"/>
    <w:rsid w:val="009A2EC3"/>
    <w:rsid w:val="009A43F8"/>
    <w:rsid w:val="009A6119"/>
    <w:rsid w:val="009C0391"/>
    <w:rsid w:val="009C4853"/>
    <w:rsid w:val="009C62D2"/>
    <w:rsid w:val="009C7AEA"/>
    <w:rsid w:val="009D36C5"/>
    <w:rsid w:val="009E6BA6"/>
    <w:rsid w:val="009F1E84"/>
    <w:rsid w:val="009F6EB9"/>
    <w:rsid w:val="00A00428"/>
    <w:rsid w:val="00A01036"/>
    <w:rsid w:val="00A02F95"/>
    <w:rsid w:val="00A05A3C"/>
    <w:rsid w:val="00A138CE"/>
    <w:rsid w:val="00A17E71"/>
    <w:rsid w:val="00A24A97"/>
    <w:rsid w:val="00A31007"/>
    <w:rsid w:val="00A32825"/>
    <w:rsid w:val="00A32932"/>
    <w:rsid w:val="00A33262"/>
    <w:rsid w:val="00A357A9"/>
    <w:rsid w:val="00A40249"/>
    <w:rsid w:val="00A439F1"/>
    <w:rsid w:val="00A472E1"/>
    <w:rsid w:val="00A527AC"/>
    <w:rsid w:val="00A528EC"/>
    <w:rsid w:val="00A52C68"/>
    <w:rsid w:val="00A54783"/>
    <w:rsid w:val="00A60446"/>
    <w:rsid w:val="00A60AA1"/>
    <w:rsid w:val="00A61D6C"/>
    <w:rsid w:val="00A647C6"/>
    <w:rsid w:val="00A64954"/>
    <w:rsid w:val="00A70F3A"/>
    <w:rsid w:val="00A71122"/>
    <w:rsid w:val="00A83380"/>
    <w:rsid w:val="00A833EC"/>
    <w:rsid w:val="00A858DD"/>
    <w:rsid w:val="00A936AE"/>
    <w:rsid w:val="00AA26E7"/>
    <w:rsid w:val="00AA52E5"/>
    <w:rsid w:val="00AA60FE"/>
    <w:rsid w:val="00AA7190"/>
    <w:rsid w:val="00AB1C63"/>
    <w:rsid w:val="00AB6DA2"/>
    <w:rsid w:val="00AC0198"/>
    <w:rsid w:val="00AC02C5"/>
    <w:rsid w:val="00AC19A3"/>
    <w:rsid w:val="00AD05C8"/>
    <w:rsid w:val="00AE21D8"/>
    <w:rsid w:val="00AE22C1"/>
    <w:rsid w:val="00AE3E11"/>
    <w:rsid w:val="00AE7BA6"/>
    <w:rsid w:val="00AF2E29"/>
    <w:rsid w:val="00AF3643"/>
    <w:rsid w:val="00AF590C"/>
    <w:rsid w:val="00AF7862"/>
    <w:rsid w:val="00AF7AEC"/>
    <w:rsid w:val="00B000DC"/>
    <w:rsid w:val="00B00E25"/>
    <w:rsid w:val="00B15681"/>
    <w:rsid w:val="00B1568B"/>
    <w:rsid w:val="00B164ED"/>
    <w:rsid w:val="00B21395"/>
    <w:rsid w:val="00B231A0"/>
    <w:rsid w:val="00B3064C"/>
    <w:rsid w:val="00B31FBB"/>
    <w:rsid w:val="00B42D42"/>
    <w:rsid w:val="00B445F0"/>
    <w:rsid w:val="00B45272"/>
    <w:rsid w:val="00B61698"/>
    <w:rsid w:val="00B62B42"/>
    <w:rsid w:val="00B646E8"/>
    <w:rsid w:val="00B65769"/>
    <w:rsid w:val="00B76FD3"/>
    <w:rsid w:val="00B778D0"/>
    <w:rsid w:val="00B8035C"/>
    <w:rsid w:val="00B869AB"/>
    <w:rsid w:val="00B9475F"/>
    <w:rsid w:val="00B97351"/>
    <w:rsid w:val="00BA6D64"/>
    <w:rsid w:val="00BA7ADC"/>
    <w:rsid w:val="00BA7CC9"/>
    <w:rsid w:val="00BB0FBA"/>
    <w:rsid w:val="00BB2F9B"/>
    <w:rsid w:val="00BB613E"/>
    <w:rsid w:val="00BC2C39"/>
    <w:rsid w:val="00BC3BC7"/>
    <w:rsid w:val="00BC4286"/>
    <w:rsid w:val="00BD08DB"/>
    <w:rsid w:val="00BE1FAA"/>
    <w:rsid w:val="00BE363C"/>
    <w:rsid w:val="00BE6EB3"/>
    <w:rsid w:val="00BF4D16"/>
    <w:rsid w:val="00C049B0"/>
    <w:rsid w:val="00C06E36"/>
    <w:rsid w:val="00C20791"/>
    <w:rsid w:val="00C37DBE"/>
    <w:rsid w:val="00C415A6"/>
    <w:rsid w:val="00C555D3"/>
    <w:rsid w:val="00C55983"/>
    <w:rsid w:val="00C66A1C"/>
    <w:rsid w:val="00C71788"/>
    <w:rsid w:val="00C759C2"/>
    <w:rsid w:val="00C807DE"/>
    <w:rsid w:val="00C85D7A"/>
    <w:rsid w:val="00C93FC9"/>
    <w:rsid w:val="00C94A27"/>
    <w:rsid w:val="00CA05E4"/>
    <w:rsid w:val="00CA473E"/>
    <w:rsid w:val="00CA7CFB"/>
    <w:rsid w:val="00CC3469"/>
    <w:rsid w:val="00CD4F1E"/>
    <w:rsid w:val="00CD75D4"/>
    <w:rsid w:val="00CF16AC"/>
    <w:rsid w:val="00CF296F"/>
    <w:rsid w:val="00CF3807"/>
    <w:rsid w:val="00D030FA"/>
    <w:rsid w:val="00D073D0"/>
    <w:rsid w:val="00D209D8"/>
    <w:rsid w:val="00D23C59"/>
    <w:rsid w:val="00D25822"/>
    <w:rsid w:val="00D25B7A"/>
    <w:rsid w:val="00D26EA2"/>
    <w:rsid w:val="00D306F7"/>
    <w:rsid w:val="00D322A9"/>
    <w:rsid w:val="00D33409"/>
    <w:rsid w:val="00D35072"/>
    <w:rsid w:val="00D35938"/>
    <w:rsid w:val="00D36D31"/>
    <w:rsid w:val="00D37BAA"/>
    <w:rsid w:val="00D526E7"/>
    <w:rsid w:val="00D53614"/>
    <w:rsid w:val="00D540CF"/>
    <w:rsid w:val="00D564BE"/>
    <w:rsid w:val="00D710CF"/>
    <w:rsid w:val="00D71439"/>
    <w:rsid w:val="00D71B31"/>
    <w:rsid w:val="00D71E03"/>
    <w:rsid w:val="00D71E5C"/>
    <w:rsid w:val="00D76ADB"/>
    <w:rsid w:val="00D80F33"/>
    <w:rsid w:val="00D82B56"/>
    <w:rsid w:val="00D87FDC"/>
    <w:rsid w:val="00D901D1"/>
    <w:rsid w:val="00D90E17"/>
    <w:rsid w:val="00D93CF4"/>
    <w:rsid w:val="00D94F14"/>
    <w:rsid w:val="00D953CE"/>
    <w:rsid w:val="00DA5484"/>
    <w:rsid w:val="00DB22C7"/>
    <w:rsid w:val="00DB23F5"/>
    <w:rsid w:val="00DB2FC1"/>
    <w:rsid w:val="00DB4144"/>
    <w:rsid w:val="00DB44D7"/>
    <w:rsid w:val="00DB6876"/>
    <w:rsid w:val="00DB7063"/>
    <w:rsid w:val="00DC2533"/>
    <w:rsid w:val="00DC4C55"/>
    <w:rsid w:val="00DC525D"/>
    <w:rsid w:val="00DC71A9"/>
    <w:rsid w:val="00DD0D5B"/>
    <w:rsid w:val="00DD1A68"/>
    <w:rsid w:val="00DD2010"/>
    <w:rsid w:val="00DD2BA8"/>
    <w:rsid w:val="00DD3DEC"/>
    <w:rsid w:val="00DD4AF0"/>
    <w:rsid w:val="00DD70D1"/>
    <w:rsid w:val="00DE02D7"/>
    <w:rsid w:val="00DE35B3"/>
    <w:rsid w:val="00DF19C2"/>
    <w:rsid w:val="00DF1DFE"/>
    <w:rsid w:val="00E0404F"/>
    <w:rsid w:val="00E149AE"/>
    <w:rsid w:val="00E21167"/>
    <w:rsid w:val="00E2297D"/>
    <w:rsid w:val="00E23EDA"/>
    <w:rsid w:val="00E255DF"/>
    <w:rsid w:val="00E261CB"/>
    <w:rsid w:val="00E275E2"/>
    <w:rsid w:val="00E32052"/>
    <w:rsid w:val="00E343A0"/>
    <w:rsid w:val="00E34572"/>
    <w:rsid w:val="00E35356"/>
    <w:rsid w:val="00E35EC5"/>
    <w:rsid w:val="00E36F43"/>
    <w:rsid w:val="00E37ADA"/>
    <w:rsid w:val="00E42542"/>
    <w:rsid w:val="00E45596"/>
    <w:rsid w:val="00E50982"/>
    <w:rsid w:val="00E531E1"/>
    <w:rsid w:val="00E5677F"/>
    <w:rsid w:val="00E72AD1"/>
    <w:rsid w:val="00E732A8"/>
    <w:rsid w:val="00E81878"/>
    <w:rsid w:val="00E829E1"/>
    <w:rsid w:val="00E90467"/>
    <w:rsid w:val="00E92111"/>
    <w:rsid w:val="00E955E2"/>
    <w:rsid w:val="00EA151D"/>
    <w:rsid w:val="00EA4779"/>
    <w:rsid w:val="00EA4C2F"/>
    <w:rsid w:val="00EA4D61"/>
    <w:rsid w:val="00EB0E5E"/>
    <w:rsid w:val="00EB2D09"/>
    <w:rsid w:val="00EC1B4C"/>
    <w:rsid w:val="00EC6FB6"/>
    <w:rsid w:val="00ED123B"/>
    <w:rsid w:val="00ED4205"/>
    <w:rsid w:val="00EF0283"/>
    <w:rsid w:val="00EF4027"/>
    <w:rsid w:val="00EF50C2"/>
    <w:rsid w:val="00EF73DF"/>
    <w:rsid w:val="00F03C98"/>
    <w:rsid w:val="00F0527A"/>
    <w:rsid w:val="00F05404"/>
    <w:rsid w:val="00F068F7"/>
    <w:rsid w:val="00F10732"/>
    <w:rsid w:val="00F218F7"/>
    <w:rsid w:val="00F31B03"/>
    <w:rsid w:val="00F36251"/>
    <w:rsid w:val="00F436D3"/>
    <w:rsid w:val="00F4583F"/>
    <w:rsid w:val="00F45CEB"/>
    <w:rsid w:val="00F52FF5"/>
    <w:rsid w:val="00F644C5"/>
    <w:rsid w:val="00F73CE6"/>
    <w:rsid w:val="00F76CAC"/>
    <w:rsid w:val="00F8526A"/>
    <w:rsid w:val="00F90AFD"/>
    <w:rsid w:val="00F962BE"/>
    <w:rsid w:val="00F967B6"/>
    <w:rsid w:val="00FA72EB"/>
    <w:rsid w:val="00FA76C9"/>
    <w:rsid w:val="00FA7E7E"/>
    <w:rsid w:val="00FB0196"/>
    <w:rsid w:val="00FB304C"/>
    <w:rsid w:val="00FB41ED"/>
    <w:rsid w:val="00FB527E"/>
    <w:rsid w:val="00FC2306"/>
    <w:rsid w:val="00FC36CB"/>
    <w:rsid w:val="00FC6362"/>
    <w:rsid w:val="00FC6765"/>
    <w:rsid w:val="00FC7C46"/>
    <w:rsid w:val="00FD154E"/>
    <w:rsid w:val="00FD7C18"/>
    <w:rsid w:val="00FE4BA4"/>
    <w:rsid w:val="00FE6A0D"/>
    <w:rsid w:val="00FF1827"/>
    <w:rsid w:val="00FF1F15"/>
    <w:rsid w:val="00FF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55C8B"/>
  <w15:docId w15:val="{6CC10FE6-F871-4B84-8CC6-A8E8669C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E21D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138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0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83B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7A4C77"/>
    <w:pPr>
      <w:numPr>
        <w:numId w:val="1"/>
      </w:numPr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F05404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05404"/>
    <w:rPr>
      <w:rFonts w:ascii="Times New Roman" w:eastAsiaTheme="minorHAnsi" w:hAnsi="Times New Roman" w:cs="Times New Roman"/>
      <w:sz w:val="24"/>
      <w:szCs w:val="24"/>
    </w:rPr>
  </w:style>
  <w:style w:type="paragraph" w:customStyle="1" w:styleId="Default">
    <w:name w:val="Default"/>
    <w:rsid w:val="002A5D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DC253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DC2533"/>
    <w:rPr>
      <w:rFonts w:ascii="Courier New" w:eastAsia="Times New Roman" w:hAnsi="Courier New" w:cs="Times New Roman"/>
      <w:sz w:val="20"/>
      <w:szCs w:val="20"/>
    </w:rPr>
  </w:style>
  <w:style w:type="paragraph" w:customStyle="1" w:styleId="Body">
    <w:name w:val="Body"/>
    <w:rsid w:val="003417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1A82A594350449CF6A587E47EB467" ma:contentTypeVersion="15" ma:contentTypeDescription="Create a new document." ma:contentTypeScope="" ma:versionID="0a632676d2c509168a017dbdf2dbe752">
  <xsd:schema xmlns:xsd="http://www.w3.org/2001/XMLSchema" xmlns:xs="http://www.w3.org/2001/XMLSchema" xmlns:p="http://schemas.microsoft.com/office/2006/metadata/properties" xmlns:ns2="9f24eccf-edc7-4c08-bd9f-90155dd2cf26" xmlns:ns3="ee48736d-fcfb-490b-bae8-8fe973175afb" targetNamespace="http://schemas.microsoft.com/office/2006/metadata/properties" ma:root="true" ma:fieldsID="3406fc3176fbb9beaaeef761ce9b91b8" ns2:_="" ns3:_="">
    <xsd:import namespace="9f24eccf-edc7-4c08-bd9f-90155dd2cf26"/>
    <xsd:import namespace="ee48736d-fcfb-490b-bae8-8fe973175a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4eccf-edc7-4c08-bd9f-90155dd2cf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43f217f-90d0-4886-8eee-b610d12b63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8736d-fcfb-490b-bae8-8fe973175af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c665c5d-65a8-4e4a-a24c-b9117d3f3cd4}" ma:internalName="TaxCatchAll" ma:showField="CatchAllData" ma:web="ee48736d-fcfb-490b-bae8-8fe973175a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24eccf-edc7-4c08-bd9f-90155dd2cf26">
      <Terms xmlns="http://schemas.microsoft.com/office/infopath/2007/PartnerControls"/>
    </lcf76f155ced4ddcb4097134ff3c332f>
    <TaxCatchAll xmlns="ee48736d-fcfb-490b-bae8-8fe973175afb" xsi:nil="true"/>
  </documentManagement>
</p:properties>
</file>

<file path=customXml/itemProps1.xml><?xml version="1.0" encoding="utf-8"?>
<ds:datastoreItem xmlns:ds="http://schemas.openxmlformats.org/officeDocument/2006/customXml" ds:itemID="{DE1602FA-B764-446B-9BD7-21D48182A2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3A6CA8-339D-4F23-B776-CC7622F9C5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189102-BE3F-4F51-9C73-B57FE846B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24eccf-edc7-4c08-bd9f-90155dd2cf26"/>
    <ds:schemaRef ds:uri="ee48736d-fcfb-490b-bae8-8fe973175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FB6231-E3DE-403B-B64D-44F35EC5E4FF}">
  <ds:schemaRefs>
    <ds:schemaRef ds:uri="http://schemas.microsoft.com/office/2006/metadata/properties"/>
    <ds:schemaRef ds:uri="http://schemas.microsoft.com/office/infopath/2007/PartnerControls"/>
    <ds:schemaRef ds:uri="9f24eccf-edc7-4c08-bd9f-90155dd2cf26"/>
    <ds:schemaRef ds:uri="ee48736d-fcfb-490b-bae8-8fe973175a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435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Homestead Managment Corp.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Cruz</dc:creator>
  <cp:lastModifiedBy>Jonathan I. Kaplan</cp:lastModifiedBy>
  <cp:revision>7</cp:revision>
  <cp:lastPrinted>2025-05-22T16:45:00Z</cp:lastPrinted>
  <dcterms:created xsi:type="dcterms:W3CDTF">2025-01-08T02:59:00Z</dcterms:created>
  <dcterms:modified xsi:type="dcterms:W3CDTF">2025-05-22T16:55:00Z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efddae53c3df35fe736005ce3bc79ba837cbcd25c2eaa9332f29d95e15a349b4</vt:lpwstr>
  </property>
  <property fmtid="{D5CDD505-2E9C-101B-9397-08002B2CF9AE}" pid="3" name="ContentTypeId">
    <vt:lpwstr>0x0101003DF1A82A594350449CF6A587E47EB467</vt:lpwstr>
  </property>
  <property fmtid="{D5CDD505-2E9C-101B-9397-08002B2CF9AE}" pid="4" name="MediaServiceImageTags">
    <vt:lpwstr/>
  </property>
</Properties>
</file>